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F336C0" w14:textId="77777777" w:rsidR="00DE43D7" w:rsidRDefault="005870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</w:rPr>
      </w:pPr>
      <w:r>
        <w:rPr>
          <w:b/>
        </w:rPr>
        <w:t>ANEXO III</w:t>
      </w:r>
    </w:p>
    <w:p w14:paraId="7D883245" w14:textId="51A28D52" w:rsidR="00DE43D7" w:rsidRDefault="00AC7FB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</w:rPr>
      </w:pPr>
      <w:r>
        <w:rPr>
          <w:b/>
        </w:rPr>
        <w:t>OFERTA</w:t>
      </w:r>
      <w:r w:rsidR="005870C7">
        <w:rPr>
          <w:b/>
        </w:rPr>
        <w:t xml:space="preserve"> DE SERVIÇOS</w:t>
      </w:r>
    </w:p>
    <w:p w14:paraId="1F68F8E1" w14:textId="1A422625" w:rsidR="00DE43D7" w:rsidRDefault="005870C7" w:rsidP="00AC39D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4472C4"/>
          <w:sz w:val="24"/>
          <w:szCs w:val="24"/>
        </w:rPr>
      </w:pPr>
      <w:r>
        <w:rPr>
          <w:color w:val="4472C4"/>
          <w:sz w:val="24"/>
          <w:szCs w:val="24"/>
        </w:rPr>
        <w:t xml:space="preserve">EDITAL N° </w:t>
      </w:r>
      <w:r w:rsidR="00C62ED3">
        <w:rPr>
          <w:color w:val="4472C4"/>
          <w:sz w:val="24"/>
          <w:szCs w:val="24"/>
        </w:rPr>
        <w:t>472</w:t>
      </w:r>
      <w:r>
        <w:rPr>
          <w:color w:val="4472C4"/>
          <w:sz w:val="24"/>
          <w:szCs w:val="24"/>
        </w:rPr>
        <w:t>/SMLCP/SULIC/20</w:t>
      </w:r>
      <w:r w:rsidR="00C62ED3">
        <w:rPr>
          <w:color w:val="4472C4"/>
          <w:sz w:val="24"/>
          <w:szCs w:val="24"/>
        </w:rPr>
        <w:t>25</w:t>
      </w:r>
    </w:p>
    <w:tbl>
      <w:tblPr>
        <w:tblStyle w:val="affe"/>
        <w:tblW w:w="96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"/>
        <w:gridCol w:w="709"/>
        <w:gridCol w:w="1559"/>
        <w:gridCol w:w="3119"/>
        <w:gridCol w:w="1134"/>
        <w:gridCol w:w="1275"/>
        <w:gridCol w:w="1134"/>
      </w:tblGrid>
      <w:tr w:rsidR="00AC7FB3" w:rsidRPr="00AC7FB3" w14:paraId="417F3DE5" w14:textId="6BCFC0C6" w:rsidTr="00AC7FB3">
        <w:trPr>
          <w:trHeight w:val="56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3D5392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 w:rsidRPr="00AC7FB3">
              <w:rPr>
                <w:b/>
                <w:bCs/>
                <w:sz w:val="20"/>
                <w:szCs w:val="20"/>
              </w:rPr>
              <w:t>Lote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BBBBF6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 w:rsidRPr="00AC7FB3">
              <w:rPr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26C7DA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 w:rsidRPr="00AC7FB3">
              <w:rPr>
                <w:b/>
                <w:bCs/>
                <w:sz w:val="20"/>
                <w:szCs w:val="20"/>
              </w:rPr>
              <w:t>Código SIGTAP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CDCDDE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 w:rsidRPr="00AC7FB3">
              <w:rPr>
                <w:b/>
                <w:bCs/>
                <w:sz w:val="20"/>
                <w:szCs w:val="20"/>
              </w:rPr>
              <w:t>Procedimento Colonoscopia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5F5EB1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 w:rsidRPr="00AC7FB3">
              <w:rPr>
                <w:b/>
                <w:bCs/>
                <w:sz w:val="20"/>
                <w:szCs w:val="20"/>
              </w:rPr>
              <w:t>Demanda</w:t>
            </w:r>
          </w:p>
          <w:p w14:paraId="3CC08A1D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 w:rsidRPr="00AC7FB3">
              <w:rPr>
                <w:b/>
                <w:bCs/>
                <w:sz w:val="20"/>
                <w:szCs w:val="20"/>
              </w:rPr>
              <w:t>Mensal Estimada (un.)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87663" w14:textId="77777777" w:rsidR="00AC7FB3" w:rsidRDefault="00AC7FB3" w:rsidP="00AC7FB3">
            <w:pPr>
              <w:jc w:val="center"/>
              <w:rPr>
                <w:b/>
                <w:sz w:val="20"/>
                <w:szCs w:val="20"/>
              </w:rPr>
            </w:pPr>
            <w:r w:rsidRPr="00AC7FB3">
              <w:rPr>
                <w:b/>
                <w:sz w:val="20"/>
                <w:szCs w:val="20"/>
              </w:rPr>
              <w:t>Capacidade instalada</w:t>
            </w:r>
          </w:p>
          <w:p w14:paraId="7577FCE7" w14:textId="77777777" w:rsidR="0015083A" w:rsidRPr="00AC7FB3" w:rsidRDefault="0015083A" w:rsidP="00AC7FB3">
            <w:pPr>
              <w:jc w:val="center"/>
              <w:rPr>
                <w:b/>
                <w:sz w:val="20"/>
                <w:szCs w:val="20"/>
              </w:rPr>
            </w:pPr>
          </w:p>
          <w:p w14:paraId="450E1A45" w14:textId="54EF7685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 w:rsidRPr="00AC7FB3">
              <w:rPr>
                <w:b/>
                <w:sz w:val="20"/>
                <w:szCs w:val="20"/>
              </w:rPr>
              <w:t>(un</w:t>
            </w:r>
            <w:r w:rsidR="0015083A">
              <w:rPr>
                <w:b/>
                <w:sz w:val="20"/>
                <w:szCs w:val="20"/>
              </w:rPr>
              <w:t>.</w:t>
            </w:r>
            <w:r w:rsidRPr="00AC7FB3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A9CCF" w14:textId="77777777" w:rsidR="0015083A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  <w:r w:rsidRPr="00AC7FB3">
              <w:rPr>
                <w:b/>
                <w:sz w:val="20"/>
                <w:szCs w:val="20"/>
              </w:rPr>
              <w:t>Oferta à SMS</w:t>
            </w:r>
          </w:p>
          <w:p w14:paraId="1C236790" w14:textId="6702711F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 w:rsidRPr="00AC7FB3">
              <w:rPr>
                <w:b/>
                <w:sz w:val="20"/>
                <w:szCs w:val="20"/>
              </w:rPr>
              <w:br/>
              <w:t>(un</w:t>
            </w:r>
            <w:r w:rsidR="0015083A">
              <w:rPr>
                <w:b/>
                <w:sz w:val="20"/>
                <w:szCs w:val="20"/>
              </w:rPr>
              <w:t>.</w:t>
            </w:r>
            <w:r w:rsidRPr="00AC7FB3">
              <w:rPr>
                <w:b/>
                <w:sz w:val="20"/>
                <w:szCs w:val="20"/>
              </w:rPr>
              <w:t>)</w:t>
            </w:r>
          </w:p>
        </w:tc>
      </w:tr>
      <w:tr w:rsidR="00AC7FB3" w:rsidRPr="00AC7FB3" w14:paraId="76D28973" w14:textId="1548CE11" w:rsidTr="00AC7FB3">
        <w:trPr>
          <w:trHeight w:val="225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765F58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 w:rsidRPr="00AC7FB3">
              <w:rPr>
                <w:b/>
                <w:bCs/>
                <w:sz w:val="20"/>
                <w:szCs w:val="20"/>
                <w:highlight w:val="white"/>
              </w:rPr>
              <w:t>Lote único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34950C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 w:rsidRPr="00AC7FB3">
              <w:rPr>
                <w:b/>
                <w:bCs/>
                <w:sz w:val="20"/>
                <w:szCs w:val="20"/>
                <w:highlight w:val="white"/>
              </w:rPr>
              <w:t>01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46E4A5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02.09.01.002-9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BE6E60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 xml:space="preserve">Colonoscopia </w:t>
            </w:r>
          </w:p>
          <w:p w14:paraId="639D29F2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  <w:r w:rsidRPr="00AC7FB3">
              <w:rPr>
                <w:i/>
                <w:iCs/>
                <w:sz w:val="20"/>
                <w:szCs w:val="20"/>
                <w:highlight w:val="white"/>
              </w:rPr>
              <w:t>(incluindo mucosectomia quando necessário)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5F1749" w14:textId="77777777" w:rsidR="00AC7FB3" w:rsidRPr="00DF3D62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sz w:val="20"/>
                <w:szCs w:val="20"/>
                <w:highlight w:val="white"/>
              </w:rPr>
            </w:pPr>
            <w:r w:rsidRPr="00DF3D62">
              <w:rPr>
                <w:b/>
                <w:bCs/>
                <w:sz w:val="20"/>
                <w:szCs w:val="20"/>
                <w:highlight w:val="white"/>
              </w:rPr>
              <w:t>861</w:t>
            </w:r>
          </w:p>
          <w:p w14:paraId="1E0D145A" w14:textId="77777777" w:rsidR="00AC7FB3" w:rsidRPr="00DF3D62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2BE508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1611FB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</w:tr>
      <w:tr w:rsidR="00AC7FB3" w:rsidRPr="00AC7FB3" w14:paraId="47E6FB25" w14:textId="5ABC9FAD" w:rsidTr="00AC7FB3">
        <w:trPr>
          <w:trHeight w:val="191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EFE8EE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C7B884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 w:rsidRPr="00AC7FB3">
              <w:rPr>
                <w:b/>
                <w:bCs/>
                <w:sz w:val="20"/>
                <w:szCs w:val="20"/>
                <w:highlight w:val="white"/>
              </w:rPr>
              <w:t>02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FE99CA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03.01.01.007-2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5E9B32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 xml:space="preserve">Consulta médica em atenção especializada </w:t>
            </w:r>
            <w:r w:rsidRPr="00AC7FB3">
              <w:rPr>
                <w:i/>
                <w:iCs/>
                <w:sz w:val="20"/>
                <w:szCs w:val="20"/>
                <w:highlight w:val="white"/>
              </w:rPr>
              <w:t>(médico gastroenterologista, médico em endoscopia, médico coloproctologista)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74AB92" w14:textId="77777777" w:rsidR="00AC7FB3" w:rsidRPr="00DF3D62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709914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46935B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</w:tr>
      <w:tr w:rsidR="00AC7FB3" w:rsidRPr="00AC7FB3" w14:paraId="0BE62DF0" w14:textId="5B8FC5ED" w:rsidTr="00AC7FB3">
        <w:trPr>
          <w:trHeight w:val="430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3DA4FE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EF62FC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 w:rsidRPr="00AC7FB3">
              <w:rPr>
                <w:b/>
                <w:bCs/>
                <w:sz w:val="20"/>
                <w:szCs w:val="20"/>
                <w:highlight w:val="white"/>
              </w:rPr>
              <w:t>03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B55F06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03.01.01.004-8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0B554C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 xml:space="preserve">Consulta profissionais de nível superior na atenção especializada </w:t>
            </w:r>
          </w:p>
          <w:p w14:paraId="42D44902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  <w:r w:rsidRPr="00AC7FB3">
              <w:rPr>
                <w:i/>
                <w:iCs/>
                <w:sz w:val="20"/>
                <w:szCs w:val="20"/>
                <w:highlight w:val="white"/>
              </w:rPr>
              <w:t>(exceto médico).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01AA11" w14:textId="77777777" w:rsidR="00AC7FB3" w:rsidRPr="00DF3D62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D28C09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A8F3F5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</w:tr>
      <w:tr w:rsidR="00AC7FB3" w:rsidRPr="00AC7FB3" w14:paraId="4B4B7CD7" w14:textId="2DA3D632" w:rsidTr="00AC7FB3">
        <w:trPr>
          <w:trHeight w:val="386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7D08E9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CB9961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 w:rsidRPr="00AC7FB3">
              <w:rPr>
                <w:b/>
                <w:bCs/>
                <w:sz w:val="20"/>
                <w:szCs w:val="20"/>
                <w:highlight w:val="white"/>
              </w:rPr>
              <w:t>04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C7E3B3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03.01.01.007-2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770C1D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 xml:space="preserve">Consulta médica em atenção especializada </w:t>
            </w:r>
            <w:r w:rsidRPr="00AC7FB3">
              <w:rPr>
                <w:i/>
                <w:iCs/>
                <w:sz w:val="20"/>
                <w:szCs w:val="20"/>
                <w:highlight w:val="white"/>
              </w:rPr>
              <w:t>(médico anestesiologista)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189650" w14:textId="77777777" w:rsidR="00AC7FB3" w:rsidRPr="00DF3D62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C207F8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5D0DFD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</w:tr>
      <w:tr w:rsidR="00AC7FB3" w:rsidRPr="00AC7FB3" w14:paraId="2D611535" w14:textId="69EE63DF" w:rsidTr="00AC7FB3">
        <w:trPr>
          <w:trHeight w:val="211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010EA9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9C38F9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 w:rsidRPr="00AC7FB3">
              <w:rPr>
                <w:b/>
                <w:bCs/>
                <w:sz w:val="20"/>
                <w:szCs w:val="20"/>
                <w:highlight w:val="white"/>
              </w:rPr>
              <w:t>05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42582F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04.07.02.012-8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3DF7F6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Dilatação digital/instrumental do ânus e/ou reto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5E7FFD" w14:textId="77777777" w:rsidR="00AC7FB3" w:rsidRPr="00DF3D62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F66E76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7A4E5B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</w:tr>
      <w:tr w:rsidR="00AC7FB3" w:rsidRPr="00AC7FB3" w14:paraId="5ACF50DE" w14:textId="641CF763" w:rsidTr="00AC7FB3">
        <w:trPr>
          <w:trHeight w:val="173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775552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10CDB4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 w:rsidRPr="00AC7FB3">
              <w:rPr>
                <w:b/>
                <w:bCs/>
                <w:sz w:val="20"/>
                <w:szCs w:val="20"/>
                <w:highlight w:val="white"/>
              </w:rPr>
              <w:t>06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B064F6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04.17.01.006-0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1DE60A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Sedação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0F0213" w14:textId="77777777" w:rsidR="00AC7FB3" w:rsidRPr="00DF3D62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519051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4B7465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</w:tr>
      <w:tr w:rsidR="00AC7FB3" w:rsidRPr="00AC7FB3" w14:paraId="5556EA80" w14:textId="57BD21F4" w:rsidTr="00AC7FB3">
        <w:trPr>
          <w:trHeight w:val="163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5E36CE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69625D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 w:rsidRPr="00AC7FB3">
              <w:rPr>
                <w:b/>
                <w:bCs/>
                <w:sz w:val="20"/>
                <w:szCs w:val="20"/>
                <w:highlight w:val="white"/>
              </w:rPr>
              <w:t>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EF6858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03.01.10.001-2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82DAA6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Administração de medicamentos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0AF49D" w14:textId="77777777" w:rsidR="00AC7FB3" w:rsidRPr="00DF3D62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0190A5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CC70A0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</w:tr>
      <w:tr w:rsidR="00AC7FB3" w:rsidRPr="00AC7FB3" w14:paraId="721DB90A" w14:textId="77095B93" w:rsidTr="00AC7FB3">
        <w:trPr>
          <w:trHeight w:val="566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6F0493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0F273B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 w:rsidRPr="00AC7FB3">
              <w:rPr>
                <w:b/>
                <w:bCs/>
                <w:sz w:val="20"/>
                <w:szCs w:val="20"/>
                <w:highlight w:val="white"/>
              </w:rPr>
              <w:t>08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610C9A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–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E8DF38" w14:textId="77777777" w:rsidR="006206C5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Kit medicação pré-exame/preparo colonoscopias:¹</w:t>
            </w:r>
          </w:p>
          <w:p w14:paraId="6D99518D" w14:textId="4C849053" w:rsidR="00AC7FB3" w:rsidRPr="006206C5" w:rsidRDefault="006206C5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     </w:t>
            </w:r>
            <w:r w:rsidR="00AC7FB3" w:rsidRPr="006206C5">
              <w:rPr>
                <w:sz w:val="18"/>
                <w:szCs w:val="18"/>
                <w:highlight w:val="white"/>
              </w:rPr>
              <w:t>Manitol 20%, 250ml, sistema fechado</w:t>
            </w:r>
          </w:p>
          <w:p w14:paraId="2DDA91F3" w14:textId="64A3F840" w:rsidR="00AC7FB3" w:rsidRPr="006206C5" w:rsidRDefault="006206C5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     </w:t>
            </w:r>
            <w:r w:rsidR="00AC7FB3" w:rsidRPr="006206C5">
              <w:rPr>
                <w:sz w:val="18"/>
                <w:szCs w:val="18"/>
                <w:highlight w:val="white"/>
              </w:rPr>
              <w:t>Simeticona, 75mg/ml, gotas</w:t>
            </w:r>
          </w:p>
          <w:p w14:paraId="351DD758" w14:textId="2FDD8201" w:rsidR="00AC7FB3" w:rsidRPr="00AC7FB3" w:rsidRDefault="006206C5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     </w:t>
            </w:r>
            <w:r w:rsidR="00AC7FB3" w:rsidRPr="006206C5">
              <w:rPr>
                <w:sz w:val="18"/>
                <w:szCs w:val="18"/>
                <w:highlight w:val="white"/>
              </w:rPr>
              <w:t>Bisacodil, 5mg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DB0A0F" w14:textId="77777777" w:rsidR="00AC7FB3" w:rsidRPr="00DF3D62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D7DEC2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0B121C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sz w:val="20"/>
                <w:szCs w:val="20"/>
                <w:highlight w:val="white"/>
              </w:rPr>
            </w:pPr>
          </w:p>
        </w:tc>
      </w:tr>
      <w:tr w:rsidR="00AC7FB3" w:rsidRPr="00AC7FB3" w14:paraId="55363E1D" w14:textId="6CC291D0" w:rsidTr="00AC7FB3">
        <w:trPr>
          <w:trHeight w:val="566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509B6E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67D342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 w:rsidRPr="00AC7FB3">
              <w:rPr>
                <w:b/>
                <w:bCs/>
                <w:sz w:val="20"/>
                <w:szCs w:val="20"/>
                <w:highlight w:val="white"/>
              </w:rPr>
              <w:t>09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204E0A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04.07.02.039-0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5E9EE9" w14:textId="271C08FD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(**)</w:t>
            </w:r>
            <w:r w:rsidR="00C200AD">
              <w:rPr>
                <w:sz w:val="20"/>
                <w:szCs w:val="20"/>
                <w:highlight w:val="white"/>
              </w:rPr>
              <w:t xml:space="preserve"> </w:t>
            </w:r>
            <w:r w:rsidRPr="00AC7FB3">
              <w:rPr>
                <w:sz w:val="20"/>
                <w:szCs w:val="20"/>
                <w:highlight w:val="white"/>
              </w:rPr>
              <w:t>(***) Retirada de corpo estranho/pólipos do reto/colo sigmóide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034335" w14:textId="77777777" w:rsidR="00AC7FB3" w:rsidRPr="00DF3D62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sz w:val="20"/>
                <w:szCs w:val="20"/>
                <w:highlight w:val="white"/>
              </w:rPr>
            </w:pPr>
            <w:r w:rsidRPr="00DF3D62">
              <w:rPr>
                <w:b/>
                <w:bCs/>
                <w:sz w:val="20"/>
                <w:szCs w:val="20"/>
                <w:highlight w:val="white"/>
              </w:rPr>
              <w:t>20%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D31E32" w14:textId="3F8D4C3A" w:rsidR="00AC7FB3" w:rsidRPr="00DF3D62" w:rsidRDefault="00AC7FB3" w:rsidP="008D6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 w:rsidRPr="00DF3D62">
              <w:rPr>
                <w:b/>
                <w:bCs/>
                <w:sz w:val="20"/>
                <w:szCs w:val="20"/>
                <w:highlight w:val="white"/>
              </w:rPr>
              <w:t>_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60CA00" w14:textId="7D0C8C91" w:rsidR="00AC7FB3" w:rsidRPr="00DF3D62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sz w:val="20"/>
                <w:szCs w:val="20"/>
                <w:highlight w:val="white"/>
              </w:rPr>
            </w:pPr>
            <w:r w:rsidRPr="00DF3D62">
              <w:rPr>
                <w:b/>
                <w:bCs/>
                <w:sz w:val="20"/>
                <w:szCs w:val="20"/>
                <w:highlight w:val="white"/>
              </w:rPr>
              <w:t>20%</w:t>
            </w:r>
          </w:p>
        </w:tc>
      </w:tr>
      <w:tr w:rsidR="00AC7FB3" w:rsidRPr="00AC7FB3" w14:paraId="2098965C" w14:textId="3F326281" w:rsidTr="00AC7FB3">
        <w:trPr>
          <w:trHeight w:val="566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F9D406" w14:textId="77777777" w:rsidR="00AC7FB3" w:rsidRPr="00AC7FB3" w:rsidRDefault="00AC7FB3" w:rsidP="00AC7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47BCD4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 w:rsidRPr="00AC7FB3">
              <w:rPr>
                <w:b/>
                <w:bCs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23D1E7" w14:textId="77777777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02.01.01.037-2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38704C" w14:textId="7991998A" w:rsidR="00AC7FB3" w:rsidRPr="00AC7FB3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  <w:r w:rsidRPr="00AC7FB3">
              <w:rPr>
                <w:sz w:val="20"/>
                <w:szCs w:val="20"/>
                <w:highlight w:val="white"/>
              </w:rPr>
              <w:t>(**)</w:t>
            </w:r>
            <w:r w:rsidR="00C200AD">
              <w:rPr>
                <w:sz w:val="20"/>
                <w:szCs w:val="20"/>
                <w:highlight w:val="white"/>
              </w:rPr>
              <w:t xml:space="preserve"> </w:t>
            </w:r>
            <w:r w:rsidRPr="00AC7FB3">
              <w:rPr>
                <w:sz w:val="20"/>
                <w:szCs w:val="20"/>
                <w:highlight w:val="white"/>
              </w:rPr>
              <w:t xml:space="preserve">(***) Biópsia de pele e partes moles 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38E43C" w14:textId="77777777" w:rsidR="00AC7FB3" w:rsidRPr="00DF3D62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sz w:val="20"/>
                <w:szCs w:val="20"/>
                <w:highlight w:val="white"/>
              </w:rPr>
            </w:pPr>
            <w:r w:rsidRPr="00DF3D62">
              <w:rPr>
                <w:b/>
                <w:bCs/>
                <w:sz w:val="20"/>
                <w:szCs w:val="20"/>
                <w:highlight w:val="white"/>
              </w:rPr>
              <w:t>20,5%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087078" w14:textId="2AB23273" w:rsidR="00AC7FB3" w:rsidRPr="00DF3D62" w:rsidRDefault="00AC7FB3" w:rsidP="008D6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  <w:highlight w:val="white"/>
              </w:rPr>
            </w:pPr>
            <w:r w:rsidRPr="00DF3D62">
              <w:rPr>
                <w:b/>
                <w:bCs/>
                <w:sz w:val="20"/>
                <w:szCs w:val="20"/>
                <w:highlight w:val="white"/>
              </w:rPr>
              <w:t>_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F9B620" w14:textId="65799DB2" w:rsidR="00AC7FB3" w:rsidRPr="00DF3D62" w:rsidRDefault="00AC7FB3" w:rsidP="00AC7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sz w:val="20"/>
                <w:szCs w:val="20"/>
                <w:highlight w:val="white"/>
              </w:rPr>
            </w:pPr>
            <w:r w:rsidRPr="00DF3D62">
              <w:rPr>
                <w:b/>
                <w:bCs/>
                <w:sz w:val="20"/>
                <w:szCs w:val="20"/>
                <w:highlight w:val="white"/>
              </w:rPr>
              <w:t>20,5%</w:t>
            </w:r>
          </w:p>
        </w:tc>
      </w:tr>
    </w:tbl>
    <w:p w14:paraId="18CD029E" w14:textId="0E23DF75" w:rsidR="00AC7FB3" w:rsidRPr="00AC7FB3" w:rsidRDefault="00AC7FB3" w:rsidP="00AC7F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i/>
          <w:iCs/>
          <w:sz w:val="20"/>
          <w:szCs w:val="20"/>
          <w:highlight w:val="white"/>
        </w:rPr>
      </w:pPr>
      <w:r w:rsidRPr="00AC7FB3">
        <w:rPr>
          <w:i/>
          <w:iCs/>
          <w:sz w:val="20"/>
          <w:szCs w:val="20"/>
          <w:highlight w:val="white"/>
        </w:rPr>
        <w:t>*</w:t>
      </w:r>
      <w:r w:rsidR="00C200AD">
        <w:rPr>
          <w:i/>
          <w:iCs/>
          <w:sz w:val="20"/>
          <w:szCs w:val="20"/>
          <w:highlight w:val="white"/>
        </w:rPr>
        <w:t>i</w:t>
      </w:r>
      <w:r w:rsidRPr="00AC7FB3">
        <w:rPr>
          <w:i/>
          <w:iCs/>
          <w:sz w:val="20"/>
          <w:szCs w:val="20"/>
          <w:highlight w:val="white"/>
        </w:rPr>
        <w:t>tens 01 a 08 - procedimentos obrigatórios; Itens 09 e 10 - procedimentos secundários a serem realizados conforme necessidade.</w:t>
      </w:r>
    </w:p>
    <w:p w14:paraId="0BEA2DE9" w14:textId="695B0DBE" w:rsidR="00AC7FB3" w:rsidRPr="00AC7FB3" w:rsidRDefault="00AC7FB3" w:rsidP="00AC7F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i/>
          <w:iCs/>
          <w:sz w:val="20"/>
          <w:szCs w:val="20"/>
          <w:highlight w:val="white"/>
        </w:rPr>
      </w:pPr>
      <w:r w:rsidRPr="00AC7FB3">
        <w:rPr>
          <w:i/>
          <w:iCs/>
          <w:sz w:val="20"/>
          <w:szCs w:val="20"/>
          <w:highlight w:val="white"/>
        </w:rPr>
        <w:t>**</w:t>
      </w:r>
      <w:r w:rsidR="00C200AD">
        <w:rPr>
          <w:i/>
          <w:iCs/>
          <w:sz w:val="20"/>
          <w:szCs w:val="20"/>
          <w:highlight w:val="white"/>
        </w:rPr>
        <w:t>p</w:t>
      </w:r>
      <w:r w:rsidRPr="00AC7FB3">
        <w:rPr>
          <w:i/>
          <w:iCs/>
          <w:sz w:val="20"/>
          <w:szCs w:val="20"/>
          <w:highlight w:val="white"/>
        </w:rPr>
        <w:t>rocedimentos não obrigatórios, realizado mediante justificativa no prontuário do paciente. Registrar, se necessário, apenas um único código/procedimento.</w:t>
      </w:r>
      <w:bookmarkStart w:id="0" w:name="_GoBack"/>
      <w:bookmarkEnd w:id="0"/>
    </w:p>
    <w:p w14:paraId="31EFF433" w14:textId="3FE8C9A8" w:rsidR="00AC7FB3" w:rsidRPr="00AC7FB3" w:rsidRDefault="00AC7FB3" w:rsidP="00AC7F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i/>
          <w:iCs/>
          <w:sz w:val="20"/>
          <w:szCs w:val="20"/>
          <w:highlight w:val="white"/>
        </w:rPr>
      </w:pPr>
      <w:r w:rsidRPr="00AC7FB3">
        <w:rPr>
          <w:i/>
          <w:iCs/>
          <w:sz w:val="20"/>
          <w:szCs w:val="20"/>
          <w:highlight w:val="white"/>
        </w:rPr>
        <w:t>***</w:t>
      </w:r>
      <w:r w:rsidR="00C200AD">
        <w:rPr>
          <w:i/>
          <w:iCs/>
          <w:sz w:val="20"/>
          <w:szCs w:val="20"/>
          <w:highlight w:val="white"/>
        </w:rPr>
        <w:t>d</w:t>
      </w:r>
      <w:r w:rsidRPr="00AC7FB3">
        <w:rPr>
          <w:i/>
          <w:iCs/>
          <w:sz w:val="20"/>
          <w:szCs w:val="20"/>
          <w:highlight w:val="white"/>
        </w:rPr>
        <w:t>emanda apurada conforme estudos técnicos da Gerência de Controle e Avaliação/SMS, sendo estimado para Retirada de corpo estranho/pólipos 20% e Biópsia 20,5% do total dos procedimentos realizados.</w:t>
      </w:r>
    </w:p>
    <w:p w14:paraId="69C3646A" w14:textId="77777777" w:rsidR="00DE43D7" w:rsidRDefault="005870C7" w:rsidP="00BA677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right"/>
      </w:pPr>
      <w:r>
        <w:t xml:space="preserve">Florianópolis, </w:t>
      </w:r>
      <w:r>
        <w:rPr>
          <w:color w:val="5B9BD5"/>
        </w:rPr>
        <w:t xml:space="preserve">[DIA] </w:t>
      </w:r>
      <w:r>
        <w:t xml:space="preserve">de </w:t>
      </w:r>
      <w:r>
        <w:rPr>
          <w:color w:val="5B9BD5"/>
        </w:rPr>
        <w:t xml:space="preserve">[MÊS] </w:t>
      </w:r>
      <w:r>
        <w:t xml:space="preserve">de </w:t>
      </w:r>
      <w:r>
        <w:rPr>
          <w:color w:val="5B9BD5"/>
        </w:rPr>
        <w:t xml:space="preserve">[ANO]. </w:t>
      </w:r>
    </w:p>
    <w:p w14:paraId="6028C6CC" w14:textId="77777777" w:rsidR="00DE43D7" w:rsidRDefault="005870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color w:val="5B9BD5"/>
        </w:rPr>
      </w:pPr>
      <w:r>
        <w:rPr>
          <w:color w:val="5B9BD5"/>
        </w:rPr>
        <w:t>[ASSINATURA E DADOS DO REPRESENTANTE LEGAL]</w:t>
      </w:r>
    </w:p>
    <w:p w14:paraId="175F5A1A" w14:textId="77777777" w:rsidR="00DE43D7" w:rsidRDefault="005870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jc w:val="center"/>
      </w:pPr>
      <w:r>
        <w:t>____________________________________________________</w:t>
      </w:r>
    </w:p>
    <w:p w14:paraId="401050B1" w14:textId="77777777" w:rsidR="00DE43D7" w:rsidRDefault="005870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843"/>
        <w:rPr>
          <w:b/>
        </w:rPr>
      </w:pPr>
      <w:r>
        <w:rPr>
          <w:b/>
        </w:rPr>
        <w:t>Nome:</w:t>
      </w:r>
    </w:p>
    <w:p w14:paraId="641BDACB" w14:textId="7EF70E4B" w:rsidR="00DE43D7" w:rsidRDefault="005870C7" w:rsidP="000D5E5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843"/>
        <w:rPr>
          <w:b/>
          <w:sz w:val="24"/>
          <w:szCs w:val="24"/>
        </w:rPr>
      </w:pPr>
      <w:r>
        <w:rPr>
          <w:b/>
        </w:rPr>
        <w:t>CPF:</w:t>
      </w:r>
    </w:p>
    <w:sectPr w:rsidR="00DE43D7" w:rsidSect="00AC7F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134" w:header="709" w:footer="1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034F72" w14:textId="77777777" w:rsidR="005870C7" w:rsidRDefault="005870C7">
      <w:pPr>
        <w:spacing w:after="0" w:line="240" w:lineRule="auto"/>
      </w:pPr>
      <w:r>
        <w:separator/>
      </w:r>
    </w:p>
  </w:endnote>
  <w:endnote w:type="continuationSeparator" w:id="0">
    <w:p w14:paraId="427A5890" w14:textId="77777777" w:rsidR="005870C7" w:rsidRDefault="00587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A89BB14-3BE4-425D-B986-D0A4397C13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59DE517-715A-4A69-9FCB-C4B8437DD7D1}"/>
    <w:embedBold r:id="rId3" w:fontKey="{3D9707F6-B256-4380-BD90-E55A305A2D7F}"/>
    <w:embedItalic r:id="rId4" w:fontKey="{6AAD603C-7C10-4741-93DE-19A3E7FF16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6D09B5E-B7E7-490B-8100-CFAF71331B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3F45C0B-4F4A-42A0-83FE-73278BEDAABF}"/>
    <w:embedItalic r:id="rId7" w:fontKey="{1A506419-2BB5-4118-B967-859F0204F4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571FF22-0411-4F93-A3D9-C84748166DB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918EE" w14:textId="77777777" w:rsidR="00DE43D7" w:rsidRDefault="00DE43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D81D3" w14:textId="24C9C8B6" w:rsidR="00DE43D7" w:rsidRDefault="005870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Página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PAGE</w:instrText>
    </w:r>
    <w:r>
      <w:rPr>
        <w:b/>
        <w:color w:val="000000"/>
        <w:sz w:val="20"/>
        <w:szCs w:val="20"/>
      </w:rPr>
      <w:fldChar w:fldCharType="separate"/>
    </w:r>
    <w:r w:rsidR="00C62ED3">
      <w:rPr>
        <w:b/>
        <w:noProof/>
        <w:color w:val="000000"/>
        <w:sz w:val="20"/>
        <w:szCs w:val="20"/>
      </w:rPr>
      <w:t>1</w:t>
    </w:r>
    <w:r>
      <w:rPr>
        <w:b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de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NUMPAGES</w:instrText>
    </w:r>
    <w:r>
      <w:rPr>
        <w:b/>
        <w:color w:val="000000"/>
        <w:sz w:val="20"/>
        <w:szCs w:val="20"/>
      </w:rPr>
      <w:fldChar w:fldCharType="separate"/>
    </w:r>
    <w:r w:rsidR="00C62ED3">
      <w:rPr>
        <w:b/>
        <w:noProof/>
        <w:color w:val="000000"/>
        <w:sz w:val="20"/>
        <w:szCs w:val="20"/>
      </w:rPr>
      <w:t>1</w:t>
    </w:r>
    <w:r>
      <w:rPr>
        <w:b/>
        <w:color w:val="000000"/>
        <w:sz w:val="20"/>
        <w:szCs w:val="20"/>
      </w:rPr>
      <w:fldChar w:fldCharType="end"/>
    </w:r>
  </w:p>
  <w:p w14:paraId="70AA5B68" w14:textId="77777777" w:rsidR="00DE43D7" w:rsidRDefault="00DE43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2AC9B" w14:textId="77777777" w:rsidR="00DE43D7" w:rsidRDefault="00DE43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1FCDB0" w14:textId="77777777" w:rsidR="005870C7" w:rsidRDefault="005870C7">
      <w:pPr>
        <w:spacing w:after="0" w:line="240" w:lineRule="auto"/>
      </w:pPr>
      <w:r>
        <w:separator/>
      </w:r>
    </w:p>
  </w:footnote>
  <w:footnote w:type="continuationSeparator" w:id="0">
    <w:p w14:paraId="4831797A" w14:textId="77777777" w:rsidR="005870C7" w:rsidRDefault="00587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CDDC4" w14:textId="77777777" w:rsidR="00DE43D7" w:rsidRDefault="00DE43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59EFE" w14:textId="77777777" w:rsidR="00DE43D7" w:rsidRDefault="005870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F7B810D" wp14:editId="101295C9">
          <wp:simplePos x="0" y="0"/>
          <wp:positionH relativeFrom="column">
            <wp:posOffset>-137146</wp:posOffset>
          </wp:positionH>
          <wp:positionV relativeFrom="paragraph">
            <wp:posOffset>-288277</wp:posOffset>
          </wp:positionV>
          <wp:extent cx="2333625" cy="819150"/>
          <wp:effectExtent l="0" t="0" r="0" b="0"/>
          <wp:wrapNone/>
          <wp:docPr id="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362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C603D" w14:textId="77777777" w:rsidR="00DE43D7" w:rsidRDefault="00DE43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00F8F"/>
    <w:multiLevelType w:val="multilevel"/>
    <w:tmpl w:val="076E886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A640A"/>
    <w:multiLevelType w:val="multilevel"/>
    <w:tmpl w:val="5B1CCA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25" w:hanging="435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08" w:hanging="510"/>
      </w:pPr>
    </w:lvl>
    <w:lvl w:ilvl="3">
      <w:start w:val="1"/>
      <w:numFmt w:val="decimal"/>
      <w:lvlText w:val="%1.%2.%3.%4."/>
      <w:lvlJc w:val="left"/>
      <w:pPr>
        <w:ind w:left="708" w:firstLine="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198274F"/>
    <w:multiLevelType w:val="multilevel"/>
    <w:tmpl w:val="926CD5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D4C6F9F"/>
    <w:multiLevelType w:val="multilevel"/>
    <w:tmpl w:val="5CCA2B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Roman"/>
      <w:lvlText w:val="%3."/>
      <w:lvlJc w:val="right"/>
      <w:pPr>
        <w:ind w:left="285" w:firstLine="0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6D12DF8"/>
    <w:multiLevelType w:val="multilevel"/>
    <w:tmpl w:val="85381BD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202DBA"/>
    <w:multiLevelType w:val="multilevel"/>
    <w:tmpl w:val="CF5A3C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AEF01B6"/>
    <w:multiLevelType w:val="multilevel"/>
    <w:tmpl w:val="C19045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B2054E2"/>
    <w:multiLevelType w:val="multilevel"/>
    <w:tmpl w:val="65FE20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91E0F03"/>
    <w:multiLevelType w:val="multilevel"/>
    <w:tmpl w:val="435691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Roman"/>
      <w:lvlText w:val="%3."/>
      <w:lvlJc w:val="righ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DFB270C"/>
    <w:multiLevelType w:val="multilevel"/>
    <w:tmpl w:val="4978059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79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63A00F8"/>
    <w:multiLevelType w:val="multilevel"/>
    <w:tmpl w:val="B18A8D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A171897"/>
    <w:multiLevelType w:val="multilevel"/>
    <w:tmpl w:val="032ACA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9"/>
  </w:num>
  <w:num w:numId="5">
    <w:abstractNumId w:val="8"/>
  </w:num>
  <w:num w:numId="6">
    <w:abstractNumId w:val="10"/>
  </w:num>
  <w:num w:numId="7">
    <w:abstractNumId w:val="6"/>
  </w:num>
  <w:num w:numId="8">
    <w:abstractNumId w:val="11"/>
  </w:num>
  <w:num w:numId="9">
    <w:abstractNumId w:val="7"/>
  </w:num>
  <w:num w:numId="10">
    <w:abstractNumId w:val="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3D7"/>
    <w:rsid w:val="00014CA7"/>
    <w:rsid w:val="00026341"/>
    <w:rsid w:val="000D5E5A"/>
    <w:rsid w:val="0015083A"/>
    <w:rsid w:val="0031535B"/>
    <w:rsid w:val="0035366B"/>
    <w:rsid w:val="003A04DA"/>
    <w:rsid w:val="00526BC2"/>
    <w:rsid w:val="005870C7"/>
    <w:rsid w:val="00610204"/>
    <w:rsid w:val="006206C5"/>
    <w:rsid w:val="006273BF"/>
    <w:rsid w:val="00676DE0"/>
    <w:rsid w:val="006B28EF"/>
    <w:rsid w:val="007D55E2"/>
    <w:rsid w:val="008243CE"/>
    <w:rsid w:val="008833A8"/>
    <w:rsid w:val="008D1164"/>
    <w:rsid w:val="008D6FB3"/>
    <w:rsid w:val="00A54963"/>
    <w:rsid w:val="00A80E16"/>
    <w:rsid w:val="00AC3698"/>
    <w:rsid w:val="00AC39DF"/>
    <w:rsid w:val="00AC7FB3"/>
    <w:rsid w:val="00B87CA6"/>
    <w:rsid w:val="00BA677A"/>
    <w:rsid w:val="00BC5D6D"/>
    <w:rsid w:val="00BE0338"/>
    <w:rsid w:val="00C200AD"/>
    <w:rsid w:val="00C30A1E"/>
    <w:rsid w:val="00C62ED3"/>
    <w:rsid w:val="00C87AF0"/>
    <w:rsid w:val="00CE421C"/>
    <w:rsid w:val="00D57EA0"/>
    <w:rsid w:val="00D849B2"/>
    <w:rsid w:val="00DE43D7"/>
    <w:rsid w:val="00DF3D62"/>
    <w:rsid w:val="00E5749E"/>
    <w:rsid w:val="00ED0BA2"/>
    <w:rsid w:val="00EE6E81"/>
    <w:rsid w:val="00FD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DCBCD"/>
  <w15:docId w15:val="{32029120-C953-45EF-97E6-7598CCA3E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rsid w:val="0026493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rsid w:val="0026493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rsid w:val="00003AF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rsid w:val="00003AF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aliases w:val="Parágrafo da Lista11,Subtítulo Projeto Básico,Parágrafo da Lista111,List Paragraph1"/>
    <w:basedOn w:val="Normal"/>
    <w:link w:val="PargrafodaListaChar"/>
    <w:uiPriority w:val="34"/>
    <w:qFormat/>
    <w:rsid w:val="00851448"/>
    <w:pPr>
      <w:spacing w:after="200" w:line="276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51448"/>
    <w:rPr>
      <w:color w:val="0000FF"/>
      <w:u w:val="single"/>
    </w:rPr>
  </w:style>
  <w:style w:type="paragraph" w:customStyle="1" w:styleId="Normal1">
    <w:name w:val="Normal1"/>
    <w:qFormat/>
    <w:rsid w:val="00DA2D49"/>
    <w:pPr>
      <w:spacing w:after="200" w:line="276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F23EB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23EB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23EB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23EB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23EB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E7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C24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2">
    <w:name w:val="Normal2"/>
    <w:rsid w:val="00FF5F42"/>
    <w:pPr>
      <w:spacing w:after="200" w:line="276" w:lineRule="auto"/>
    </w:pPr>
  </w:style>
  <w:style w:type="paragraph" w:customStyle="1" w:styleId="Normal20">
    <w:name w:val="Normal2"/>
    <w:rsid w:val="00FF5F42"/>
    <w:pPr>
      <w:spacing w:after="200" w:line="276" w:lineRule="auto"/>
    </w:pPr>
  </w:style>
  <w:style w:type="paragraph" w:customStyle="1" w:styleId="Normal3">
    <w:name w:val="Normal3"/>
    <w:rsid w:val="00BB4F43"/>
    <w:pPr>
      <w:spacing w:after="200" w:line="276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45E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5E2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semiHidden/>
    <w:unhideWhenUsed/>
    <w:rsid w:val="00826E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26EEB"/>
  </w:style>
  <w:style w:type="paragraph" w:styleId="Rodap">
    <w:name w:val="footer"/>
    <w:basedOn w:val="Normal"/>
    <w:link w:val="RodapChar"/>
    <w:unhideWhenUsed/>
    <w:rsid w:val="00826E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826EEB"/>
  </w:style>
  <w:style w:type="table" w:customStyle="1" w:styleId="a">
    <w:basedOn w:val="TableNormale"/>
    <w:rsid w:val="0026493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e"/>
    <w:rsid w:val="0026493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1E7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d"/>
    <w:rsid w:val="0026493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d"/>
    <w:rsid w:val="0026493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d"/>
    <w:rsid w:val="0026493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unhideWhenUsed/>
    <w:rsid w:val="00CD23A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CD23A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D23A4"/>
    <w:rPr>
      <w:vertAlign w:val="superscript"/>
    </w:rPr>
  </w:style>
  <w:style w:type="paragraph" w:styleId="Corpodetexto">
    <w:name w:val="Body Text"/>
    <w:basedOn w:val="Normal"/>
    <w:link w:val="CorpodetextoChar"/>
    <w:uiPriority w:val="1"/>
    <w:qFormat/>
    <w:rsid w:val="00C26B4E"/>
    <w:pPr>
      <w:widowControl w:val="0"/>
      <w:autoSpaceDE w:val="0"/>
      <w:autoSpaceDN w:val="0"/>
      <w:spacing w:after="0" w:line="240" w:lineRule="auto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26B4E"/>
    <w:rPr>
      <w:lang w:val="pt-PT" w:eastAsia="en-US"/>
    </w:rPr>
  </w:style>
  <w:style w:type="character" w:customStyle="1" w:styleId="markedcontent">
    <w:name w:val="markedcontent"/>
    <w:basedOn w:val="Fontepargpadro"/>
    <w:rsid w:val="004076F8"/>
  </w:style>
  <w:style w:type="character" w:customStyle="1" w:styleId="highlight">
    <w:name w:val="highlight"/>
    <w:basedOn w:val="Fontepargpadro"/>
    <w:rsid w:val="004076F8"/>
  </w:style>
  <w:style w:type="table" w:customStyle="1" w:styleId="Tabelacomgrade1">
    <w:name w:val="Tabela com grade1"/>
    <w:basedOn w:val="Tabelanormal"/>
    <w:next w:val="Tabelacomgrade"/>
    <w:uiPriority w:val="39"/>
    <w:rsid w:val="00B11C0E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4">
    <w:name w:val="Normal4"/>
    <w:rsid w:val="00E620D4"/>
    <w:pPr>
      <w:spacing w:after="200" w:line="276" w:lineRule="auto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03872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03872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03872"/>
    <w:rPr>
      <w:vertAlign w:val="superscript"/>
    </w:rPr>
  </w:style>
  <w:style w:type="paragraph" w:styleId="Reviso">
    <w:name w:val="Revision"/>
    <w:hidden/>
    <w:uiPriority w:val="99"/>
    <w:semiHidden/>
    <w:rsid w:val="00A23EBA"/>
    <w:pPr>
      <w:spacing w:after="0" w:line="240" w:lineRule="auto"/>
    </w:pPr>
  </w:style>
  <w:style w:type="character" w:customStyle="1" w:styleId="PargrafodaListaChar">
    <w:name w:val="Parágrafo da Lista Char"/>
    <w:aliases w:val="Parágrafo da Lista11 Char,Subtítulo Projeto Básico Char,Parágrafo da Lista111 Char,List Paragraph1 Char"/>
    <w:link w:val="PargrafodaLista"/>
    <w:uiPriority w:val="34"/>
    <w:qFormat/>
    <w:rsid w:val="00E0207B"/>
  </w:style>
  <w:style w:type="table" w:customStyle="1" w:styleId="a4">
    <w:basedOn w:val="TableNormal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7"/>
    <w:pPr>
      <w:spacing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8">
    <w:basedOn w:val="TableNormal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263B82"/>
    <w:rPr>
      <w:color w:val="605E5C"/>
      <w:shd w:val="clear" w:color="auto" w:fill="E1DFDD"/>
    </w:rPr>
  </w:style>
  <w:style w:type="table" w:customStyle="1" w:styleId="afffff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Ttulo1Char">
    <w:name w:val="Título 1 Char"/>
    <w:uiPriority w:val="9"/>
    <w:rsid w:val="003424AA"/>
    <w:rPr>
      <w:b/>
      <w:sz w:val="48"/>
      <w:szCs w:val="48"/>
    </w:rPr>
  </w:style>
  <w:style w:type="table" w:customStyle="1" w:styleId="affffffd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c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d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4"/>
    <w:pPr>
      <w:spacing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1">
    <w:basedOn w:val="TableNormal4"/>
    <w:pPr>
      <w:spacing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2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c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d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e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e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5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6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7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9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pple-tab-span">
    <w:name w:val="apple-tab-span"/>
    <w:basedOn w:val="Fontepargpadro"/>
    <w:rsid w:val="00734FD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1">
    <w:basedOn w:val="TableNormal0"/>
    <w:tblPr>
      <w:tblStyleRowBandSize w:val="1"/>
      <w:tblStyleColBandSize w:val="1"/>
    </w:tblPr>
  </w:style>
  <w:style w:type="table" w:customStyle="1" w:styleId="afffffffffff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5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6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7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8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9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a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b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lvuFbx1KH5yesNylZj23Q7ag+g==">CgMxLjAaHwoBMBIaChgICVIUChJ0YWJsZS54OW82OXRmbTNpcDAaHwoBMRIaChgICVIUChJ0YWJsZS41dDhkaGtreHBsZHkaHwoBMhIaChgICVIUChJ0YWJsZS5pMG54OGpsaXA3djYyCWguM3pueXNoNzIJaC4xdDNoNXNmMgloLjRkMzRvZzgyCWguMnM4ZXlvMTIJaC4yNmluMXJnMgloLjFmb2I5dGUyCGgubG54Yno5Mg5oLjd3NGY3ZHB5Z3k1YjIOaC5ybmswd283cTVzdWsyDmguZXgxOHp0cGx2N2I1Mg5oLnE4a3pmMWU2NHc0MTIJaC4zNW5rdW4yMgloLjFrc3Y0dXY4AHIhMUw4UU5DRnRiZmRHc0lCT2YxNFU2VjlxSkZxSUsxY1J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Pacifico</dc:creator>
  <cp:lastModifiedBy>Dell</cp:lastModifiedBy>
  <cp:revision>4</cp:revision>
  <dcterms:created xsi:type="dcterms:W3CDTF">2025-11-25T13:21:00Z</dcterms:created>
  <dcterms:modified xsi:type="dcterms:W3CDTF">2025-12-22T12:33:00Z</dcterms:modified>
</cp:coreProperties>
</file>