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42" w:rsidRDefault="00FF3F42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F3F42" w:rsidRPr="00637B5E" w:rsidRDefault="00FF3F42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DD089B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FF3F42" w:rsidRDefault="00FF3F42" w:rsidP="00BE1AE8">
      <w:pPr>
        <w:jc w:val="center"/>
        <w:rPr>
          <w:shd w:val="clear" w:color="auto" w:fill="FFFF66"/>
        </w:rPr>
      </w:pPr>
    </w:p>
    <w:p w:rsidR="00FF3F42" w:rsidRPr="00637B5E" w:rsidRDefault="00FF3F42" w:rsidP="00BE1AE8">
      <w:pPr>
        <w:jc w:val="center"/>
        <w:rPr>
          <w:shd w:val="clear" w:color="auto" w:fill="FFFF66"/>
        </w:rPr>
      </w:pP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DD089B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DD089B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DD089B">
        <w:rPr>
          <w:rFonts w:ascii="Arial" w:hAnsi="Arial" w:cs="Arial"/>
          <w:sz w:val="20"/>
          <w:szCs w:val="20"/>
        </w:rPr>
        <w:t>Auto</w:t>
      </w:r>
      <w:r w:rsidR="00DD089B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DD089B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DD089B">
        <w:rPr>
          <w:rFonts w:ascii="Arial" w:hAnsi="Arial" w:cs="Arial"/>
          <w:sz w:val="20"/>
          <w:szCs w:val="20"/>
        </w:rPr>
        <w:t>Auto</w:t>
      </w:r>
      <w:r w:rsidR="00DD089B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DD089B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FF3F42" w:rsidRPr="00245A38" w:rsidRDefault="00FF3F42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FF3F42" w:rsidRDefault="00DD089B" w:rsidP="00C10CB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FF3F42" w:rsidRPr="0046620E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FF3F42">
        <w:rPr>
          <w:rFonts w:ascii="Arial" w:hAnsi="Arial" w:cs="Arial"/>
          <w:b/>
          <w:sz w:val="20"/>
          <w:szCs w:val="20"/>
          <w:u w:val="single"/>
        </w:rPr>
        <w:t xml:space="preserve">INDÚSTRIAS DE </w:t>
      </w:r>
      <w:r w:rsidR="00B23507" w:rsidRPr="00B23507">
        <w:rPr>
          <w:rFonts w:ascii="Arial" w:hAnsi="Arial" w:cs="Arial"/>
          <w:b/>
          <w:sz w:val="20"/>
          <w:szCs w:val="20"/>
          <w:u w:val="single"/>
        </w:rPr>
        <w:t>FABRICAÇÃO DE CONSERVAS DE LEGUMES E OUTROS VEGETAIS, EXCETO PALMITO</w:t>
      </w:r>
    </w:p>
    <w:p w:rsidR="00FF3F42" w:rsidRPr="00791E7B" w:rsidRDefault="00FF3F42" w:rsidP="00C10CB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91E7B"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>:</w:t>
      </w:r>
      <w:r w:rsidRPr="00791E7B">
        <w:rPr>
          <w:rFonts w:ascii="Arial" w:hAnsi="Arial" w:cs="Arial"/>
          <w:b/>
          <w:bCs/>
          <w:sz w:val="20"/>
          <w:szCs w:val="20"/>
        </w:rPr>
        <w:t xml:space="preserve"> </w:t>
      </w:r>
      <w:r w:rsidR="00B23507" w:rsidRPr="00B23507">
        <w:rPr>
          <w:rFonts w:ascii="Arial" w:hAnsi="Arial" w:cs="Arial"/>
          <w:b/>
          <w:bCs/>
          <w:sz w:val="20"/>
          <w:szCs w:val="20"/>
        </w:rPr>
        <w:t>1032-5/99</w:t>
      </w:r>
      <w:bookmarkStart w:id="0" w:name="_GoBack"/>
      <w:bookmarkEnd w:id="0"/>
    </w:p>
    <w:p w:rsidR="00FF3F42" w:rsidRPr="00245A38" w:rsidRDefault="00FF3F4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F3F42" w:rsidRPr="00BB0D46" w:rsidRDefault="00FF3F42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FF3F42" w:rsidRDefault="00FF3F42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FF3F42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FF3F42" w:rsidRPr="00BB0D46" w:rsidRDefault="00FF3F42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FF3F42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FF3F42" w:rsidRPr="00BB0D46" w:rsidRDefault="00FF3F42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FF3F42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FF3F42" w:rsidRPr="00BB0D46" w:rsidRDefault="00FF3F42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FF3F42" w:rsidRPr="00245A38" w:rsidTr="00BB0D46">
        <w:trPr>
          <w:trHeight w:val="708"/>
        </w:trPr>
        <w:tc>
          <w:tcPr>
            <w:tcW w:w="6948" w:type="dxa"/>
            <w:vAlign w:val="center"/>
          </w:tcPr>
          <w:p w:rsidR="00FF3F42" w:rsidRPr="00BB0D46" w:rsidRDefault="00FF3F42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FF3F42" w:rsidRPr="00BB0D46" w:rsidRDefault="00FF3F42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FF3F42" w:rsidRPr="00BB0D46" w:rsidRDefault="00FF3F42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FF3F42" w:rsidRPr="00245A38" w:rsidRDefault="00FF3F42">
      <w:pPr>
        <w:rPr>
          <w:rFonts w:ascii="Arial" w:hAnsi="Arial" w:cs="Arial"/>
          <w:sz w:val="20"/>
          <w:szCs w:val="20"/>
        </w:rPr>
      </w:pPr>
    </w:p>
    <w:p w:rsidR="00FF3F42" w:rsidRPr="003D43B8" w:rsidRDefault="00FF3F42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FF3F42" w:rsidRDefault="00FF3F42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FF3F42" w:rsidRDefault="00FF3F42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FF3F42" w:rsidRDefault="00FF3F42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FF3F42" w:rsidRPr="003D43B8" w:rsidRDefault="00FF3F42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FF3F42" w:rsidRDefault="00FF3F42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Pr="006A177F" w:rsidRDefault="00FF3F42" w:rsidP="00D72715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Manual de Boas Práticas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elaborado por Responsável Técnico.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Área externa: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livre de focos de insalubridade, de objetos em desuso ou estranhos ao ambiente.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Vias de acesso interno: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superfície dura ou pavimentada, adequada ao trânsito sobre rodas.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Vias de acesso interno: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acesso direto, não comum a outros usos.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 interna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livre de objetos em desuso ou estranhos ao ambiente.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Matérias-primas: </w:t>
            </w:r>
            <w:r>
              <w:rPr>
                <w:rFonts w:ascii="Arial" w:hAnsi="Arial" w:cs="Arial"/>
                <w:sz w:val="20"/>
                <w:szCs w:val="20"/>
              </w:rPr>
              <w:t>recepção em local protegido.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58 da LCM 239/06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Matérias-primas: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devolução ou separação das matérias-primas reprovadas.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58 da LCM 239/06 </w:t>
            </w:r>
          </w:p>
        </w:tc>
      </w:tr>
      <w:tr w:rsidR="00FF3F42" w:rsidRPr="00DD089B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Depósito: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Armazenamento sobre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paletes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 prateleiras (</w:t>
            </w:r>
            <w:smartTag w:uri="urn:schemas-microsoft-com:office:smarttags" w:element="metricconverter">
              <w:smartTagPr>
                <w:attr w:name="ProductID" w:val="30 cm"/>
              </w:smartTagPr>
              <w:r>
                <w:rPr>
                  <w:rFonts w:ascii="Arial" w:eastAsia="Times New Roman" w:hAnsi="Arial" w:cs="Arial"/>
                  <w:sz w:val="20"/>
                  <w:szCs w:val="20"/>
                  <w:lang w:eastAsia="pt-BR"/>
                </w:rPr>
                <w:t>30 cm</w:t>
              </w:r>
            </w:smartTag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chão, material liso lavável e impermeável), afastadas das paredes e teto.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FF3F42" w:rsidRPr="00410E47" w:rsidRDefault="00FF3F42" w:rsidP="00D72715">
            <w:pPr>
              <w:jc w:val="both"/>
              <w:rPr>
                <w:lang w:val="en-US"/>
              </w:rPr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58 da LCM 239/06. </w:t>
            </w:r>
            <w:proofErr w:type="spellStart"/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>Dec.Est</w:t>
            </w:r>
            <w:proofErr w:type="spellEnd"/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. 31455/87.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Depósito: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espeitando regra primeiro que entra primeiro que sai, e as temperaturas de armazenamento indicadas pelo fabricante.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C10CB0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Equipamentos e móveis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em número suficiente a atividade, com superfícies lisas, íntegras, impermeáveis, resistentes à corrosão, de fácil higienização e de material não contaminante.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Equipamentos de conservação dos alimentos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(refrigeradores, congeladores, câmaras frigoríficas e outros) com medidor de temperatura localizado em local apropriado e em adequado funcionamento (termômetro com calibração comprovada). </w:t>
            </w:r>
          </w:p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Planilhas de registro diário da temperatura atualizadas.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Equipamentos de conservação dos alimentos: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Abertura externa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e interna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das câmaras frigorífica.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58 da LCM 239/06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Equipamentos de conservação dos alimentos: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EPI para câmaras frigoríficas.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NR 6 Port. 3214/78.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Equipamentos de conservação dos alimentos: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armazenamento sem embalagem externa (papelão), separados por gêneros, não permitindo contaminação cruzada.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Art. 58 da LCM 239/06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Produção: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Locais para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pré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preparo ("área suja") isolados da área de preparo por barreira física, controle da circulação e acesso do pessoal.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Piso: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material liso, resistente, drenados com declive, impermeável e livre de defeitos, rachaduras, trincas e buracos.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Piso: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Drenos, ralos sifonados e grelhas colocados em locais adequados de forma a facilitar o escoamento e proteger contra a entrada de baratas, roedores etc.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Teto: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acabamento liso, em cor clara, impermeável, de fácil limpeza e livre de trincas, rachaduras, umidade, bolor, descascamentos e outros.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Paredes e divisórias: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cabamento liso, impermeável e de fácil higienização, cor clara, livres de falhas, rachaduras, umidade, descascamento e outros.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Portas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superfície lisa, de fácil higienização, ajustadas aos batentes, com fechamento automático, sem falhas de revestimento e livres de rachaduras ou frestas, umidade, descascamento e outros.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Janelas e demais aberturas (exaustor, coifa e outros):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fácil higienização, ajustadas aos batentes, livres de falhas, rachaduras, umidade e com proteção contra insetos e roedores (telas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Ventilação: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capaz de garantir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 conforto térmico e o ambiente livre de fungos, gases, fumaça e outros.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Ventilação: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se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artificial por meio de equipamento higienizado e registro periódico de manutenção.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Port. MS 3525/98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Iluminação: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 ou artificial adequada à atividade desenvolvida, com proteção adequada contra quebras e em adequado estado de conservação e limpeza.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Instalações elétricas: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embutidas ou quando exteriores revestidas por tubulações isolantes, presas a paredes e tetos e em bom estado de limpeza. Fiações elétricas protegidas (tomadas, espelhos de luz,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48 da LCM 239/06, NR 10 (Port. </w:t>
            </w:r>
            <w:r>
              <w:rPr>
                <w:rFonts w:ascii="Arial" w:hAnsi="Arial" w:cs="Arial"/>
                <w:sz w:val="20"/>
                <w:szCs w:val="20"/>
              </w:rPr>
              <w:t xml:space="preserve">MTE 3.214/78).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Instalações elétricas: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disjuntores elétricos com identificação do local a que se destinam.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48 da LCM 239/06, NR 10 (Port. </w:t>
            </w:r>
            <w:r>
              <w:rPr>
                <w:rFonts w:ascii="Arial" w:hAnsi="Arial" w:cs="Arial"/>
                <w:sz w:val="20"/>
                <w:szCs w:val="20"/>
              </w:rPr>
              <w:t xml:space="preserve">MTE 3.214/78).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Equipamentos e móveis e utensílios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em número suficiente a atividade, com superfícies lisas, íntegras, impermeáveis, resistentes à corrosão, de fácil higienização e de material não contaminante.</w:t>
            </w:r>
          </w:p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Lavatórios na área de produção: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água corrente, dotados preferencialmente de torneira com acionamento automático e em número suficiente de modo a atender todas as áreas com sabonete líquido inodoro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anti-séptico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 sabonete líquido inodoro 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anti-séptico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toalhas de papel não reciclado.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EC445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Lixeiras da área de manipulação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em número suficiente para o armazenamento de todos os resíduos, dotadas de tampa e acionamento sem o uso das mãos, revestidas de sacos de lixo e em bom estado de conservação e limpeza.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Escadas, elevadores de serviço,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montacargas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e estruturas auxiliares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construídos, localizados e utilizados de forma a não serem fontes de contaminação, de material apropriado, resistente, liso e impermeável e em adequado estado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conservação.  Devem possuir sistemas de proteção contra acidentes de trabalho tais como corrimão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sinalizações, barreiras físicas, etc.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48 da LCM 239/06, NR 10 (Port. </w:t>
            </w:r>
            <w:r>
              <w:rPr>
                <w:rFonts w:ascii="Arial" w:hAnsi="Arial" w:cs="Arial"/>
                <w:sz w:val="20"/>
                <w:szCs w:val="20"/>
              </w:rPr>
              <w:t>MTE 3.214/78)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Armazenamento do produto final: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armazenados separados por tipo sobre estrados ou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paletes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distantes do piso, conservados e limpos, afastados das paredes e teto, ausências de matérias-primas ou outros produtos no local.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Armazenamento do produto final: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Existência de planilha de registro de temperatura, para ambientes com controle térmico.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Armazenamento do produto final: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produtos avariados, com prazo de validade vencido, devolvidos ou recolhidos do mercado devidamente identificados e armazenados em local separado.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Controle do produto final: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Existência de laudo de controle de qualidade do produto final, assinado pelo técnico da empresa responsável pela análise.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14 do Dec. Est. nº 31455/87.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vasos sanitários, mictórios e lavatórios íntegros dotados de papel toalha não reciclado e sabonete líquido inodoro 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antiséptico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preferencialmente de torneira com acionamento automático. </w:t>
            </w: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  <w:p w:rsidR="00FF3F42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Default="00FF3F42" w:rsidP="00D72715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Presença de avisos com os procedimentos para lavagem das mãos.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Ausência de comunicação direta com a área de manipulação e/ou refeitório.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ventiladas e iluminadas.</w:t>
            </w:r>
          </w:p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Vestiários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 área compatível, organizados, em adequado estado de conservação e dotados de armários individuais para todos os manipuladores.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 NR24 – Port. 3214/78.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Depósito de Material de Limpeza: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Local exclusivo e isolado para higienização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panos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chão e utensílios de limpeza.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Leiaute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Áreas para recepção e depósito distintas das áreas de produção, armazenamento e expedição de produto final. Fluxo estabelecido de forma a evitar cruzamento de matérias-primas e produtos acabados. 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 de Recolhimentos de Alimentos:</w:t>
            </w:r>
          </w:p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Recolhimentos de amostras e armazenamento das mesmas por 72 horas.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Rotulagem: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rótulo visível, legível e indelével; com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identificação do produto, fabricante/importador (Razão Social, CNPJ e endereço completo); lista de ingredientes (em ordem decrescente); lote e data de validade; modo de conservação (indicar temperatura permitida); instruções de preparo; tabela nutricional (com valor energético, carboidratos, proteínas, gorduras totais, gorduras saturadas, gorduras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sódio); a porção do alimento para fins de rotulagem nutricional está de acordo com a porção estabelecida pela RDC 359/2003; contém aviso de “contem glúten” ou “não contém glúten”; sem frases ou figuras que induzam o consumidor ao erro; número de registro (somente quando necessário, de acordo com o disposto na RDC 27/2010).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RDC  27/10, Resolução ANVISA nº 23/00,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259/02. RDC 360/03, Lei Federal nº 10.674/03;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RDC 359/2003.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Controle do transporte: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Veículo identificado como “Transporte de Alimentos”, limpo, com cobertura para proteção de carga, não transporta outras cargas, controle de temperatura quando necessário.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art. 14 do Dec. Est. nº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Programa de Análise de Perigos e Pontos Críticos de Controle (APPCC):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elaborado por Responsável Técnico, com identificação de Pontos Críticos de Controles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PCCs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e definição clara do limite crítico.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Programa de Análise de Perigos e Pontos Críticos de Controle (APPCC):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frequência de monitoramento do PCC.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Programa de Análise de Perigos e Pontos Críticos de Controle (APPCC):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definição de ação corretiva no caso de desvio do limite crítico.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Procedimento Operacional Padronizado (POP) Higienização:</w:t>
            </w:r>
          </w:p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Descrição de responsável pela operação de higienização, método e frequência dessas operações.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POP Higienização: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Produtos regularizados pelo Ministério da Saúde, guardados em local identificado, separados de alimentos e embalagens. Atentar para instruções de uso (finalidade, diluições, uso de EPIs,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POP Higienização: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Disponibilidade dos utensílios (escovas, esponjas etc.) de uso exclusivo para esta atividade e dos EPIs necessários (luvas, óculos, botas, máscaras,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Uniforme de trabalho de cor clara, limpos e em bom estado de conservação, exclusivo para área de produção.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Asseio corporal, mãos limpas, unhas curtas, sem esmalte, sem adornos, manipuladores barbeados e com os cabelos protegidos.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Higiene e Saúde dos Manipuladores: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Cartazes de orientação aos manipuladores sobre a correta lavagem das mãos e demais hábitos de higiene, afixados em locais apropriados.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Atestado de saúde para manipulação de alimentos válido (6 meses).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Certificado de participação em Treinamento para Manipulação de Alimentos (2 anos).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da Potabilidade da Água: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Registro de limpeza da caixa de água semestral realizado por empresa que possua Alvará Sanitário.</w:t>
            </w:r>
          </w:p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Dec. Est. 24.981/85.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da Potabilidade da Água: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Laudo de potabilidade da água, utilizada como ingrediente dos produtos fabricados, atestada por meio de laudos laboratoriais assinados por técnico responsável pela análise.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Dec. Est. 24.981/85.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da Potabilidade da Água: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Conectado ao </w:t>
            </w:r>
            <w:r>
              <w:rPr>
                <w:rFonts w:ascii="Arial" w:hAnsi="Arial" w:cs="Arial"/>
                <w:sz w:val="20"/>
                <w:szCs w:val="20"/>
              </w:rPr>
              <w:t>sistema público de abastecimento. Na inexistência de abastecimento público, deverá ser comprovada potabilidade da água.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Dec. Est. 24.981/85.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Integrado de Pragas</w:t>
            </w:r>
            <w:r>
              <w:rPr>
                <w:rFonts w:ascii="Arial" w:hAnsi="Arial" w:cs="Arial"/>
                <w:sz w:val="20"/>
                <w:szCs w:val="20"/>
              </w:rPr>
              <w:t xml:space="preserve">: Certificado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desratização emitido por empresa licenciada pela Vigilância em Saúde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ANVISA Nº 52/09,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Manutenção preventiva e calibração de equipamentos: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planilhas de controle da manutenção preventiva dos equipamentos ou certificados quando realizados por empresas terceirizadas.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Manejo de resíduos: </w:t>
            </w:r>
            <w:r>
              <w:rPr>
                <w:rFonts w:ascii="Arial" w:hAnsi="Arial" w:cs="Arial"/>
                <w:sz w:val="20"/>
                <w:szCs w:val="20"/>
              </w:rPr>
              <w:t>Possui contentores com tampa e rodas diferenciados por cores de acordo com o tipo de lixo.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275/02. 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LCM 113/03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Manejo de resíduos: </w:t>
            </w:r>
            <w:r>
              <w:rPr>
                <w:rFonts w:ascii="Arial" w:hAnsi="Arial" w:cs="Arial"/>
                <w:sz w:val="20"/>
                <w:szCs w:val="20"/>
              </w:rPr>
              <w:t>Acondicionamento do lixo junto ao alinhamento frontal, não obstruindo o passeio público.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275/02. 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LCM 113/03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Seleção das matérias-primas, ingredientes e embalagens: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critérios estabelecidos para seleção de fornecedores e avaliação das matérias-primas, responsável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por estas operações e medidas corretivas em caso de reprovação.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Seleção das matérias-primas, ingredientes e embalagens: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Alvará Sanitário dos fornecedores.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Sistema de Esgoto: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conectado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(quando houver) ou fossa/sumidouro/filtro.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FF3F42" w:rsidRDefault="00FF3F42" w:rsidP="00D72715">
            <w:r>
              <w:rPr>
                <w:rFonts w:ascii="Arial" w:hAnsi="Arial" w:cs="Arial"/>
                <w:bCs/>
                <w:sz w:val="20"/>
                <w:szCs w:val="20"/>
              </w:rPr>
              <w:t>Art. 37 e 38 da LCM 239/06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Sistema de Esgoto: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Localização e manutenção de caixa de gordura.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FF3F42" w:rsidRDefault="00FF3F42" w:rsidP="00D72715">
            <w:r>
              <w:rPr>
                <w:rFonts w:ascii="Arial" w:hAnsi="Arial" w:cs="Arial"/>
                <w:bCs/>
                <w:sz w:val="20"/>
                <w:szCs w:val="20"/>
              </w:rPr>
              <w:t>Art. 37 e 38 da LCM 239/06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Documentação adicional: 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Alvará Sanitário dos veículos de transporte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Art.27 e 58 LCM 239/06.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Documentação adicional: </w:t>
            </w:r>
          </w:p>
          <w:p w:rsidR="00FF3F42" w:rsidRDefault="00FF3F42" w:rsidP="00D72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desenvolvidas conferem com a DAM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Pr="00410E47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Dec. M. 8543/10</w:t>
            </w:r>
          </w:p>
        </w:tc>
      </w:tr>
    </w:tbl>
    <w:p w:rsidR="00FF3F42" w:rsidRDefault="00FF3F42">
      <w:pPr>
        <w:rPr>
          <w:rFonts w:ascii="Arial" w:hAnsi="Arial" w:cs="Arial"/>
          <w:b/>
          <w:sz w:val="20"/>
          <w:szCs w:val="20"/>
        </w:rPr>
      </w:pPr>
    </w:p>
    <w:p w:rsidR="00FF3F42" w:rsidRPr="00245A38" w:rsidRDefault="00FF3F42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FF3F42" w:rsidRPr="00245A38" w:rsidRDefault="00FF3F42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FF3F42" w:rsidRPr="00245A38" w:rsidRDefault="00FF3F42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FF3F42" w:rsidRPr="00245A38" w:rsidRDefault="00FF3F42">
      <w:pPr>
        <w:rPr>
          <w:rFonts w:ascii="Arial" w:hAnsi="Arial" w:cs="Arial"/>
          <w:sz w:val="20"/>
          <w:szCs w:val="20"/>
        </w:rPr>
      </w:pPr>
    </w:p>
    <w:p w:rsidR="00FF3F42" w:rsidRDefault="00FF3F42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FF3F42" w:rsidRDefault="00FF3F42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FF3F42" w:rsidRDefault="00FF3F42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FF3F42" w:rsidRPr="00637B5E" w:rsidRDefault="00FF3F42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FF3F42" w:rsidRPr="00637B5E" w:rsidRDefault="00FF3F42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FF3F42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F42" w:rsidRPr="00B76941" w:rsidRDefault="00FF3F42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3F42" w:rsidRPr="00B76941" w:rsidRDefault="00FF3F42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FF3F42" w:rsidRDefault="00FF3F42" w:rsidP="00D87BD1">
      <w:pPr>
        <w:rPr>
          <w:rFonts w:ascii="Arial" w:hAnsi="Arial" w:cs="Arial"/>
          <w:sz w:val="20"/>
          <w:szCs w:val="20"/>
          <w:u w:val="single"/>
        </w:rPr>
      </w:pPr>
    </w:p>
    <w:p w:rsidR="00FF3F42" w:rsidRDefault="00FF3F4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FF3F42" w:rsidRDefault="00FF3F42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FF3F42" w:rsidRDefault="00FF3F42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F3F42" w:rsidRPr="00FD0E0D" w:rsidRDefault="00FF3F42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FF3F42" w:rsidRDefault="00FF3F42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F3F42" w:rsidRPr="00245A38" w:rsidRDefault="00FF3F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FF3F42" w:rsidRPr="008346AF" w:rsidTr="008F1CE5">
        <w:tc>
          <w:tcPr>
            <w:tcW w:w="0" w:type="auto"/>
          </w:tcPr>
          <w:p w:rsidR="00FF3F42" w:rsidRPr="00637B5E" w:rsidRDefault="00FF3F42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FF3F42" w:rsidRPr="00637B5E" w:rsidRDefault="00FF3F42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FF3F42" w:rsidRPr="008346AF" w:rsidTr="008F1CE5">
        <w:tc>
          <w:tcPr>
            <w:tcW w:w="0" w:type="auto"/>
          </w:tcPr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FF3F42" w:rsidTr="008F1CE5">
        <w:tc>
          <w:tcPr>
            <w:tcW w:w="0" w:type="auto"/>
          </w:tcPr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Default="00FF3F4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Default="00FF3F4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3F42" w:rsidTr="008F1CE5">
        <w:tc>
          <w:tcPr>
            <w:tcW w:w="0" w:type="auto"/>
          </w:tcPr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FF3F42" w:rsidTr="008F1CE5">
        <w:tc>
          <w:tcPr>
            <w:tcW w:w="0" w:type="auto"/>
          </w:tcPr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Default="00FF3F4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Default="00FF3F4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F3F42" w:rsidRDefault="00FF3F42">
      <w:pPr>
        <w:rPr>
          <w:rFonts w:ascii="Arial" w:hAnsi="Arial" w:cs="Arial"/>
          <w:sz w:val="20"/>
          <w:szCs w:val="20"/>
        </w:rPr>
      </w:pPr>
    </w:p>
    <w:p w:rsidR="00FF3F42" w:rsidRPr="00245A38" w:rsidRDefault="00FF3F42">
      <w:pPr>
        <w:rPr>
          <w:rFonts w:ascii="Arial" w:hAnsi="Arial" w:cs="Arial"/>
          <w:sz w:val="20"/>
          <w:szCs w:val="20"/>
        </w:rPr>
      </w:pPr>
    </w:p>
    <w:sectPr w:rsidR="00FF3F42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F23" w:rsidRDefault="00F14F23">
      <w:r>
        <w:separator/>
      </w:r>
    </w:p>
  </w:endnote>
  <w:endnote w:type="continuationSeparator" w:id="0">
    <w:p w:rsidR="00F14F23" w:rsidRDefault="00F1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F23" w:rsidRDefault="00F14F23">
      <w:r>
        <w:separator/>
      </w:r>
    </w:p>
  </w:footnote>
  <w:footnote w:type="continuationSeparator" w:id="0">
    <w:p w:rsidR="00F14F23" w:rsidRDefault="00F14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42" w:rsidRPr="00BE1AE8" w:rsidRDefault="00DD089B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F42">
      <w:t xml:space="preserve">                  </w:t>
    </w:r>
    <w:r w:rsidR="00FF3F42" w:rsidRPr="00BE1AE8">
      <w:rPr>
        <w:rFonts w:ascii="Arial" w:hAnsi="Arial" w:cs="Arial"/>
        <w:b/>
        <w:sz w:val="22"/>
        <w:szCs w:val="22"/>
      </w:rPr>
      <w:t>PREFEITURA DE FLORIANÓPOLIS</w:t>
    </w:r>
  </w:p>
  <w:p w:rsidR="00FF3F42" w:rsidRPr="00BE1AE8" w:rsidRDefault="00FF3F42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FF3F42" w:rsidRPr="00BE1AE8" w:rsidRDefault="00FF3F42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FF3F42" w:rsidRDefault="00FF3F42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FF3F42" w:rsidRPr="00BE1AE8" w:rsidRDefault="00FF3F42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87CEA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0E47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1E7B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D7645"/>
    <w:rsid w:val="00AE5126"/>
    <w:rsid w:val="00AF051C"/>
    <w:rsid w:val="00AF2D12"/>
    <w:rsid w:val="00AF639E"/>
    <w:rsid w:val="00B127ED"/>
    <w:rsid w:val="00B12AF6"/>
    <w:rsid w:val="00B23507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0CB0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3D28"/>
    <w:rsid w:val="00D4061C"/>
    <w:rsid w:val="00D44CA8"/>
    <w:rsid w:val="00D45A20"/>
    <w:rsid w:val="00D54136"/>
    <w:rsid w:val="00D545E9"/>
    <w:rsid w:val="00D5677D"/>
    <w:rsid w:val="00D60281"/>
    <w:rsid w:val="00D7238E"/>
    <w:rsid w:val="00D72715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089B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45F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4F23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3F42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11EE8FF-EA62-4B8E-9A09-D4BC47D5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63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63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63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63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63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6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63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2646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2019-06-07T16:23:00Z</dcterms:created>
  <dcterms:modified xsi:type="dcterms:W3CDTF">2019-06-07T16:23:00Z</dcterms:modified>
</cp:coreProperties>
</file>