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A1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0DA1" w:rsidRPr="00637B5E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BF4E15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40DA1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BF4E15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40DA1" w:rsidRPr="00245A38" w:rsidRDefault="00840DA1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Pr="00520049" w:rsidRDefault="00BF4E15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40DA1" w:rsidRPr="0046620E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AC19EA" w:rsidRPr="00AC19EA">
        <w:rPr>
          <w:rFonts w:ascii="Arial" w:hAnsi="Arial" w:cs="Arial"/>
          <w:b/>
          <w:sz w:val="20"/>
          <w:szCs w:val="20"/>
          <w:u w:val="single"/>
        </w:rPr>
        <w:t>COMÉRCIO ATACADISTA DE SOJA</w:t>
      </w:r>
    </w:p>
    <w:p w:rsidR="00840DA1" w:rsidRPr="00245A38" w:rsidRDefault="00840DA1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E2A67">
        <w:rPr>
          <w:rFonts w:ascii="Arial" w:hAnsi="Arial" w:cs="Arial"/>
          <w:b/>
          <w:sz w:val="20"/>
          <w:szCs w:val="20"/>
        </w:rPr>
        <w:t>COD.</w:t>
      </w:r>
      <w:r w:rsidRPr="00FE2A67">
        <w:rPr>
          <w:rFonts w:ascii="Arial" w:hAnsi="Arial" w:cs="Arial"/>
          <w:b/>
          <w:bCs/>
          <w:sz w:val="20"/>
          <w:szCs w:val="20"/>
        </w:rPr>
        <w:t xml:space="preserve"> </w:t>
      </w:r>
      <w:r w:rsidR="00AC19EA" w:rsidRPr="00AC19EA">
        <w:rPr>
          <w:rFonts w:ascii="Arial" w:hAnsi="Arial" w:cs="Arial"/>
          <w:b/>
          <w:bCs/>
          <w:sz w:val="20"/>
          <w:szCs w:val="20"/>
        </w:rPr>
        <w:t>4622-2/00</w:t>
      </w:r>
      <w:bookmarkStart w:id="0" w:name="_GoBack"/>
      <w:bookmarkEnd w:id="0"/>
    </w:p>
    <w:p w:rsidR="00840DA1" w:rsidRPr="00BB0D46" w:rsidRDefault="00840DA1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40DA1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40DA1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40DA1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40DA1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Pr="003D43B8" w:rsidRDefault="00840DA1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40DA1" w:rsidRPr="003D43B8" w:rsidRDefault="00840DA1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840DA1" w:rsidRPr="00B81C01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FE2A67" w:rsidTr="009E2393">
        <w:trPr>
          <w:jc w:val="center"/>
        </w:trPr>
        <w:tc>
          <w:tcPr>
            <w:tcW w:w="5815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Pr="00557C03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Anotação de Responsabilidade Técnica (ART) referente ao </w:t>
            </w:r>
            <w:r w:rsidRPr="00557C03">
              <w:rPr>
                <w:rFonts w:ascii="Arial" w:hAnsi="Arial" w:cs="Arial"/>
                <w:sz w:val="20"/>
                <w:szCs w:val="20"/>
              </w:rPr>
              <w:t>Programa de Manutenção, Operação e Controle (PMOC).</w:t>
            </w: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840DA1" w:rsidRDefault="00840DA1">
      <w:pPr>
        <w:rPr>
          <w:rFonts w:ascii="Arial" w:hAnsi="Arial" w:cs="Arial"/>
          <w:b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840DA1" w:rsidRPr="00245A38" w:rsidRDefault="00840DA1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40DA1" w:rsidRPr="00245A38" w:rsidRDefault="00840DA1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40DA1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DA1" w:rsidRPr="00B76941" w:rsidRDefault="00840DA1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40DA1" w:rsidRPr="00B7694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D87BD1">
      <w:pPr>
        <w:rPr>
          <w:rFonts w:ascii="Arial" w:hAnsi="Arial" w:cs="Arial"/>
          <w:sz w:val="20"/>
          <w:szCs w:val="20"/>
          <w:u w:val="single"/>
        </w:rPr>
      </w:pPr>
    </w:p>
    <w:p w:rsidR="00840DA1" w:rsidRDefault="00840DA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Default="00840DA1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40DA1" w:rsidRPr="00FD0E0D" w:rsidRDefault="00840DA1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40DA1" w:rsidRPr="008346AF" w:rsidTr="008F1CE5">
        <w:tc>
          <w:tcPr>
            <w:tcW w:w="0" w:type="auto"/>
          </w:tcPr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40DA1" w:rsidRPr="008346AF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0DA1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DA1" w:rsidRDefault="00840DA1">
      <w:pPr>
        <w:rPr>
          <w:rFonts w:ascii="Arial" w:hAnsi="Arial" w:cs="Arial"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sectPr w:rsidR="00840DA1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EF" w:rsidRDefault="00EC21EF">
      <w:r>
        <w:separator/>
      </w:r>
    </w:p>
  </w:endnote>
  <w:endnote w:type="continuationSeparator" w:id="0">
    <w:p w:rsidR="00EC21EF" w:rsidRDefault="00E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EF" w:rsidRDefault="00EC21EF">
      <w:r>
        <w:separator/>
      </w:r>
    </w:p>
  </w:footnote>
  <w:footnote w:type="continuationSeparator" w:id="0">
    <w:p w:rsidR="00EC21EF" w:rsidRDefault="00E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A1" w:rsidRPr="00BE1AE8" w:rsidRDefault="00BF4E15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DA1">
      <w:t xml:space="preserve">                  </w:t>
    </w:r>
    <w:r w:rsidR="00840DA1" w:rsidRPr="00BE1AE8">
      <w:rPr>
        <w:rFonts w:ascii="Arial" w:hAnsi="Arial" w:cs="Arial"/>
        <w:b/>
        <w:sz w:val="22"/>
        <w:szCs w:val="22"/>
      </w:rPr>
      <w:t>PREFEITURA DE FLORIANÓPOLIS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40DA1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4074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E0C1A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1A3F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0049"/>
    <w:rsid w:val="00525D87"/>
    <w:rsid w:val="0053360D"/>
    <w:rsid w:val="00534E9E"/>
    <w:rsid w:val="005421EB"/>
    <w:rsid w:val="005428DB"/>
    <w:rsid w:val="00542940"/>
    <w:rsid w:val="0055143E"/>
    <w:rsid w:val="00555FC8"/>
    <w:rsid w:val="00557C03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20F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40DA1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2393"/>
    <w:rsid w:val="009E4808"/>
    <w:rsid w:val="009F17F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19EA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1C0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BF4E15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D6EDE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21EF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D4B326F-C1D9-4CAA-B4B6-583D98EB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2019-06-07T17:42:00Z</dcterms:created>
  <dcterms:modified xsi:type="dcterms:W3CDTF">2019-06-07T17:42:00Z</dcterms:modified>
</cp:coreProperties>
</file>