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693"/>
      </w:tblGrid>
      <w:tr w:rsidR="00E452D1" w14:paraId="21A59AC1" w14:textId="77777777" w:rsidTr="006D0C70">
        <w:tc>
          <w:tcPr>
            <w:tcW w:w="1951" w:type="dxa"/>
          </w:tcPr>
          <w:p w14:paraId="23F567B3" w14:textId="77777777" w:rsidR="00E452D1" w:rsidRDefault="00E452D1" w:rsidP="008E1D9C">
            <w:r>
              <w:rPr>
                <w:noProof/>
                <w:lang w:eastAsia="pt-BR"/>
              </w:rPr>
              <w:drawing>
                <wp:inline distT="0" distB="0" distL="0" distR="0" wp14:anchorId="135A3F5E" wp14:editId="083DA848">
                  <wp:extent cx="1050247" cy="876300"/>
                  <wp:effectExtent l="0" t="0" r="0" b="0"/>
                  <wp:docPr id="1" name="Imagem 1" descr="C:\Users\sesp\Desktop\florianopol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sp\Desktop\florianopol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94" cy="878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3" w:type="dxa"/>
          </w:tcPr>
          <w:p w14:paraId="1897FD32" w14:textId="77777777" w:rsidR="00E452D1" w:rsidRPr="001401C0" w:rsidRDefault="00E452D1" w:rsidP="008E1D9C">
            <w:pPr>
              <w:rPr>
                <w:sz w:val="40"/>
                <w:szCs w:val="40"/>
              </w:rPr>
            </w:pPr>
            <w:r w:rsidRPr="001401C0">
              <w:rPr>
                <w:sz w:val="40"/>
                <w:szCs w:val="40"/>
              </w:rPr>
              <w:t>Estado de Santa Catarina</w:t>
            </w:r>
          </w:p>
          <w:p w14:paraId="19D91F5D" w14:textId="77777777" w:rsidR="00E452D1" w:rsidRPr="001401C0" w:rsidRDefault="00E452D1" w:rsidP="008E1D9C">
            <w:pPr>
              <w:rPr>
                <w:sz w:val="40"/>
                <w:szCs w:val="40"/>
              </w:rPr>
            </w:pPr>
            <w:r w:rsidRPr="001401C0">
              <w:rPr>
                <w:sz w:val="40"/>
                <w:szCs w:val="40"/>
              </w:rPr>
              <w:t>Prefeitura Municipal de Florianópolis</w:t>
            </w:r>
          </w:p>
          <w:p w14:paraId="3994EF1A" w14:textId="77777777" w:rsidR="00E452D1" w:rsidRDefault="00E452D1" w:rsidP="008E1D9C">
            <w:r w:rsidRPr="001401C0">
              <w:rPr>
                <w:sz w:val="40"/>
                <w:szCs w:val="40"/>
              </w:rPr>
              <w:t>Gabinete do Prefeito Municipal</w:t>
            </w:r>
          </w:p>
        </w:tc>
      </w:tr>
    </w:tbl>
    <w:p w14:paraId="692E9D93" w14:textId="77777777" w:rsidR="0039044C" w:rsidRDefault="00E71383"/>
    <w:p w14:paraId="3C600AD6" w14:textId="4A09AB31" w:rsidR="00E452D1" w:rsidRPr="006504D1" w:rsidRDefault="00C67086" w:rsidP="00195610">
      <w:pPr>
        <w:jc w:val="center"/>
        <w:rPr>
          <w:b/>
          <w:sz w:val="28"/>
          <w:szCs w:val="28"/>
        </w:rPr>
      </w:pPr>
      <w:r w:rsidRPr="006504D1">
        <w:rPr>
          <w:b/>
          <w:sz w:val="28"/>
          <w:szCs w:val="28"/>
        </w:rPr>
        <w:t xml:space="preserve">TERMO DE </w:t>
      </w:r>
      <w:r w:rsidR="00806412">
        <w:rPr>
          <w:b/>
          <w:sz w:val="28"/>
          <w:szCs w:val="28"/>
        </w:rPr>
        <w:t>AUTO</w:t>
      </w:r>
      <w:r w:rsidRPr="006504D1">
        <w:rPr>
          <w:b/>
          <w:sz w:val="28"/>
          <w:szCs w:val="28"/>
        </w:rPr>
        <w:t xml:space="preserve">DECLARAÇÃO E </w:t>
      </w:r>
      <w:r w:rsidR="00195610">
        <w:rPr>
          <w:b/>
          <w:sz w:val="28"/>
          <w:szCs w:val="28"/>
        </w:rPr>
        <w:t>DE RESPONSABILIDADE</w:t>
      </w:r>
      <w:r w:rsidRPr="006504D1">
        <w:rPr>
          <w:b/>
          <w:sz w:val="28"/>
          <w:szCs w:val="28"/>
        </w:rPr>
        <w:t xml:space="preserve"> PARA A EMISSÃO DE ALVARÁ DE FUNCIONAMENTO CONDICIONADO, PARA AS EMPRESAS ENQUADRADAS N</w:t>
      </w:r>
      <w:r w:rsidR="00195610">
        <w:rPr>
          <w:b/>
          <w:sz w:val="28"/>
          <w:szCs w:val="28"/>
        </w:rPr>
        <w:t>O</w:t>
      </w:r>
      <w:r w:rsidRPr="006504D1">
        <w:rPr>
          <w:b/>
          <w:sz w:val="28"/>
          <w:szCs w:val="28"/>
        </w:rPr>
        <w:t xml:space="preserve"> DECRETO 17.617 DE 16 DE MAIO DE </w:t>
      </w:r>
      <w:r w:rsidR="00195610">
        <w:rPr>
          <w:b/>
          <w:sz w:val="28"/>
          <w:szCs w:val="28"/>
        </w:rPr>
        <w:t>2017</w:t>
      </w:r>
    </w:p>
    <w:p w14:paraId="0ABF6D7A" w14:textId="68DF37C6" w:rsidR="00574521" w:rsidRDefault="00806412" w:rsidP="00574521">
      <w:pPr>
        <w:jc w:val="both"/>
      </w:pPr>
      <w:r>
        <w:t>Razão Social</w:t>
      </w:r>
      <w:r w:rsidR="00574521">
        <w:t xml:space="preserve"> do Empreendimento</w:t>
      </w:r>
      <w:r w:rsidR="008B1688">
        <w:t xml:space="preserve">: </w:t>
      </w:r>
      <w:r>
        <w:t>_________________________</w:t>
      </w:r>
      <w:r w:rsidR="008B1688">
        <w:t>___________________________________</w:t>
      </w:r>
    </w:p>
    <w:p w14:paraId="6CD7A0C8" w14:textId="4D8A61FA" w:rsidR="00574521" w:rsidRDefault="00574521" w:rsidP="00574521">
      <w:pPr>
        <w:jc w:val="both"/>
      </w:pPr>
      <w:r>
        <w:t>Endereço do Empreendimento</w:t>
      </w:r>
      <w:r w:rsidR="008B1688">
        <w:t>: ______________________________________________________________</w:t>
      </w:r>
    </w:p>
    <w:p w14:paraId="403ABCBE" w14:textId="50DD98E6" w:rsidR="008B1688" w:rsidRDefault="008B1688" w:rsidP="00574521">
      <w:pPr>
        <w:jc w:val="both"/>
      </w:pPr>
      <w:r>
        <w:t>________________________________________________________________________________________</w:t>
      </w:r>
    </w:p>
    <w:p w14:paraId="27401317" w14:textId="603F8AAA" w:rsidR="00574521" w:rsidRDefault="00574521" w:rsidP="00574521">
      <w:pPr>
        <w:jc w:val="both"/>
      </w:pPr>
      <w:r>
        <w:t>CNPJ ou CPF do Empreendimento</w:t>
      </w:r>
      <w:r w:rsidR="008B1688">
        <w:t>: ____________________________________________________________</w:t>
      </w:r>
    </w:p>
    <w:p w14:paraId="60292BB3" w14:textId="00B7972B" w:rsidR="00574521" w:rsidRDefault="008B1688" w:rsidP="00574521">
      <w:pPr>
        <w:jc w:val="both"/>
      </w:pPr>
      <w:r>
        <w:t>Lista dos CNAE (</w:t>
      </w:r>
      <w:r w:rsidRPr="00912FD6">
        <w:t>Classificação Nacional de Atividades Econômicas</w:t>
      </w:r>
      <w:r w:rsidR="00912FD6">
        <w:t>)</w:t>
      </w:r>
      <w:r w:rsidR="00574521">
        <w:t xml:space="preserve"> </w:t>
      </w:r>
      <w:r w:rsidR="00912FD6">
        <w:t xml:space="preserve">de todas </w:t>
      </w:r>
      <w:r w:rsidR="00574521">
        <w:t>as atividades exercidas pelo Empreendimento</w:t>
      </w:r>
      <w:r>
        <w:t>: _________________________________________________________________________</w:t>
      </w:r>
    </w:p>
    <w:p w14:paraId="267E63C5" w14:textId="1E2F0651" w:rsidR="00574521" w:rsidRDefault="00574521" w:rsidP="00574521">
      <w:pPr>
        <w:jc w:val="both"/>
      </w:pPr>
      <w:r>
        <w:t>Inscriç</w:t>
      </w:r>
      <w:r w:rsidR="00166BC3">
        <w:t>ões</w:t>
      </w:r>
      <w:r>
        <w:t xml:space="preserve"> Imobiliária</w:t>
      </w:r>
      <w:r w:rsidR="00166BC3">
        <w:t>s</w:t>
      </w:r>
      <w:r>
        <w:t xml:space="preserve"> do</w:t>
      </w:r>
      <w:r w:rsidR="00166BC3">
        <w:t>s</w:t>
      </w:r>
      <w:r>
        <w:t xml:space="preserve"> imóve</w:t>
      </w:r>
      <w:r w:rsidR="00166BC3">
        <w:t>is</w:t>
      </w:r>
      <w:r>
        <w:t xml:space="preserve"> onde o Empreendimento está instalado</w:t>
      </w:r>
      <w:r w:rsidR="008B1688">
        <w:t>: ___________________________</w:t>
      </w:r>
    </w:p>
    <w:p w14:paraId="69C0A5CB" w14:textId="0D122606" w:rsidR="008B1688" w:rsidRDefault="008B1688" w:rsidP="008B1688">
      <w:pPr>
        <w:jc w:val="both"/>
      </w:pPr>
      <w:r>
        <w:t>_____________________________________________________________________________</w:t>
      </w:r>
      <w:r>
        <w:t>___________</w:t>
      </w:r>
    </w:p>
    <w:p w14:paraId="5B22EFA6" w14:textId="0C4975EF" w:rsidR="00574521" w:rsidRDefault="00574521" w:rsidP="00574521">
      <w:pPr>
        <w:jc w:val="both"/>
      </w:pPr>
      <w:r>
        <w:t>Número do Empreendimento no Cadastro Municipal de Contribuintes, se houver</w:t>
      </w:r>
      <w:r w:rsidR="008B1688">
        <w:t>: _____________________</w:t>
      </w:r>
    </w:p>
    <w:p w14:paraId="59C64C10" w14:textId="28A83A96" w:rsidR="00574521" w:rsidRDefault="00574521" w:rsidP="00574521">
      <w:pPr>
        <w:jc w:val="both"/>
      </w:pPr>
      <w:r>
        <w:t>Nome do Responsável pelo Empreendimento</w:t>
      </w:r>
      <w:r w:rsidR="008B1688">
        <w:t xml:space="preserve">: </w:t>
      </w:r>
      <w:r w:rsidR="008B1688">
        <w:t>___________________________</w:t>
      </w:r>
      <w:r w:rsidR="008B1688">
        <w:t>_______________________</w:t>
      </w:r>
    </w:p>
    <w:p w14:paraId="2760F74D" w14:textId="58DC4A28" w:rsidR="00574521" w:rsidRDefault="00574521" w:rsidP="00574521">
      <w:pPr>
        <w:jc w:val="both"/>
      </w:pPr>
      <w:r>
        <w:t>CPF do Responsável pelo Empreendimento</w:t>
      </w:r>
      <w:r w:rsidR="008B1688">
        <w:t>: ____________________________________________________</w:t>
      </w:r>
    </w:p>
    <w:p w14:paraId="4F73B2DE" w14:textId="5D6D1FB9" w:rsidR="00574521" w:rsidRDefault="00574521" w:rsidP="00574521">
      <w:pPr>
        <w:jc w:val="both"/>
      </w:pPr>
      <w:r>
        <w:t>Endereço do Responsável pelo Empreendimento</w:t>
      </w:r>
      <w:r w:rsidR="008B1688">
        <w:t>: ________________________________________________</w:t>
      </w:r>
    </w:p>
    <w:p w14:paraId="4920D8E0" w14:textId="77777777" w:rsidR="008B1688" w:rsidRDefault="008B1688" w:rsidP="008B1688">
      <w:pPr>
        <w:jc w:val="both"/>
      </w:pPr>
      <w:r>
        <w:t>________________________________________________________________________________________</w:t>
      </w:r>
    </w:p>
    <w:p w14:paraId="1615CD2E" w14:textId="01683462" w:rsidR="008B1688" w:rsidRDefault="00195610" w:rsidP="00574521">
      <w:pPr>
        <w:jc w:val="both"/>
      </w:pPr>
      <w:r>
        <w:t xml:space="preserve">E-mail do Responsável pelo Empreendimento: </w:t>
      </w:r>
      <w:r w:rsidR="00806412">
        <w:t>_</w:t>
      </w:r>
      <w:r>
        <w:t>________________________________________________</w:t>
      </w:r>
      <w:r>
        <w:t>_</w:t>
      </w:r>
    </w:p>
    <w:p w14:paraId="4132BB81" w14:textId="57DE737A" w:rsidR="00195610" w:rsidRDefault="00195610" w:rsidP="00195610">
      <w:pPr>
        <w:jc w:val="both"/>
      </w:pPr>
      <w:r>
        <w:t>Telefone</w:t>
      </w:r>
      <w:r>
        <w:t xml:space="preserve"> do Responsável pelo Empreendimento: </w:t>
      </w:r>
      <w:r w:rsidR="00806412">
        <w:t>_</w:t>
      </w:r>
      <w:r>
        <w:t>_____</w:t>
      </w:r>
      <w:r>
        <w:t>__________________________________________</w:t>
      </w:r>
    </w:p>
    <w:p w14:paraId="5CABD53A" w14:textId="1C39217C" w:rsidR="00574521" w:rsidRDefault="00574521" w:rsidP="00013C97">
      <w:pPr>
        <w:ind w:firstLine="708"/>
        <w:jc w:val="both"/>
      </w:pPr>
      <w:r>
        <w:t xml:space="preserve">Eu, Responsável Legal pelo Empreendimento identificado acima, </w:t>
      </w:r>
      <w:r w:rsidR="00C67086">
        <w:t xml:space="preserve">com o propósito de requerer junto </w:t>
      </w:r>
      <w:r w:rsidR="00013C97">
        <w:t>à</w:t>
      </w:r>
      <w:r w:rsidR="00C67086">
        <w:t xml:space="preserve"> Prefeitura Municipal de Florianópolis o </w:t>
      </w:r>
      <w:r w:rsidR="00013C97">
        <w:t>A</w:t>
      </w:r>
      <w:r w:rsidR="00C67086">
        <w:t xml:space="preserve">lvará de </w:t>
      </w:r>
      <w:r w:rsidR="00013C97">
        <w:t>F</w:t>
      </w:r>
      <w:r w:rsidR="00C67086">
        <w:t xml:space="preserve">uncionamento </w:t>
      </w:r>
      <w:r w:rsidR="00013C97">
        <w:t>C</w:t>
      </w:r>
      <w:r w:rsidR="00C67086">
        <w:t>ondicionado</w:t>
      </w:r>
      <w:r w:rsidR="003C5AF4">
        <w:t xml:space="preserve"> para as empresas </w:t>
      </w:r>
      <w:r>
        <w:t>amparadas pelo Decreto 17.617/2017</w:t>
      </w:r>
      <w:r w:rsidR="00013C97">
        <w:t>, DECLARO</w:t>
      </w:r>
      <w:r>
        <w:t xml:space="preserve"> que:</w:t>
      </w:r>
    </w:p>
    <w:p w14:paraId="71798275" w14:textId="22D03DA0" w:rsidR="00912FD6" w:rsidRDefault="00912FD6" w:rsidP="0010683E">
      <w:pPr>
        <w:pStyle w:val="PargrafodaLista"/>
        <w:numPr>
          <w:ilvl w:val="0"/>
          <w:numId w:val="1"/>
        </w:numPr>
        <w:ind w:left="426"/>
        <w:jc w:val="both"/>
      </w:pPr>
      <w:r>
        <w:t xml:space="preserve">O Empreendimento cumpre integralmente </w:t>
      </w:r>
      <w:r w:rsidRPr="00912FD6">
        <w:t xml:space="preserve">as leis Sanitárias, de Acessibilidade, de Habitabilidade, e de Segurança contra Incêndio e Pânico em vigor, relacionadas </w:t>
      </w:r>
      <w:r>
        <w:t xml:space="preserve">a todos os seus </w:t>
      </w:r>
      <w:r w:rsidR="0095482F">
        <w:t>CNAEs</w:t>
      </w:r>
      <w:r w:rsidRPr="00912FD6">
        <w:t>.</w:t>
      </w:r>
    </w:p>
    <w:p w14:paraId="38609657" w14:textId="23A894F3" w:rsidR="005D4FF7" w:rsidRDefault="005D4FF7" w:rsidP="0010683E">
      <w:pPr>
        <w:pStyle w:val="PargrafodaLista"/>
        <w:numPr>
          <w:ilvl w:val="0"/>
          <w:numId w:val="1"/>
        </w:numPr>
        <w:ind w:left="426"/>
        <w:jc w:val="both"/>
      </w:pPr>
      <w:r>
        <w:t>A</w:t>
      </w:r>
      <w:r w:rsidRPr="005D4FF7">
        <w:t>s atividad</w:t>
      </w:r>
      <w:r>
        <w:t>es econômicas desenvolvidas no E</w:t>
      </w:r>
      <w:r w:rsidRPr="005D4FF7">
        <w:t>mpreendimento não são classificadas como de Alto Risco, conforme os critérios da Instrução Normativa da ANVISA nº 16 de 26 de abril de 2017.</w:t>
      </w:r>
    </w:p>
    <w:p w14:paraId="29FC4080" w14:textId="6CFF7E37" w:rsidR="001B5D24" w:rsidRDefault="001B5D24" w:rsidP="0010683E">
      <w:pPr>
        <w:pStyle w:val="PargrafodaLista"/>
        <w:numPr>
          <w:ilvl w:val="0"/>
          <w:numId w:val="1"/>
        </w:numPr>
        <w:ind w:left="426"/>
        <w:jc w:val="both"/>
      </w:pPr>
      <w:r>
        <w:t>O Empreendimento possui o mínimo de vagas de estacionamento exigidas por Lei, ou possui vinculação dessas em outro imóvel</w:t>
      </w:r>
      <w:r w:rsidR="00C14F51">
        <w:t xml:space="preserve"> ou serviço de manobrista.</w:t>
      </w:r>
    </w:p>
    <w:p w14:paraId="183843E9" w14:textId="77777777" w:rsidR="0010683E" w:rsidRDefault="00914FE7" w:rsidP="0010683E">
      <w:pPr>
        <w:pStyle w:val="PargrafodaLista"/>
        <w:numPr>
          <w:ilvl w:val="0"/>
          <w:numId w:val="1"/>
        </w:numPr>
        <w:ind w:left="426"/>
        <w:jc w:val="both"/>
      </w:pPr>
      <w:r>
        <w:lastRenderedPageBreak/>
        <w:t>A área útil total das inscrições imobiliárias dos imóveis onde o</w:t>
      </w:r>
      <w:r w:rsidR="00574521">
        <w:t xml:space="preserve"> Empreendimento es</w:t>
      </w:r>
      <w:r w:rsidR="003821AB">
        <w:t xml:space="preserve">tá instalado </w:t>
      </w:r>
      <w:r w:rsidR="00322351">
        <w:t>não excede 750 m</w:t>
      </w:r>
      <w:r w:rsidR="00322351" w:rsidRPr="004A5101">
        <w:rPr>
          <w:vertAlign w:val="superscript"/>
        </w:rPr>
        <w:t>2</w:t>
      </w:r>
      <w:r w:rsidR="00322351">
        <w:t xml:space="preserve"> (setecentos e cinquenta metros quadrados)</w:t>
      </w:r>
      <w:r>
        <w:t>.</w:t>
      </w:r>
    </w:p>
    <w:p w14:paraId="68FB2BFD" w14:textId="7493B8B9" w:rsidR="00013C97" w:rsidRDefault="00574521" w:rsidP="0010683E">
      <w:pPr>
        <w:pStyle w:val="PargrafodaLista"/>
        <w:numPr>
          <w:ilvl w:val="0"/>
          <w:numId w:val="1"/>
        </w:numPr>
        <w:ind w:left="426"/>
        <w:jc w:val="both"/>
      </w:pPr>
      <w:r>
        <w:t>P</w:t>
      </w:r>
      <w:r w:rsidR="005C7668">
        <w:t xml:space="preserve">ossuo </w:t>
      </w:r>
      <w:r w:rsidRPr="00574521">
        <w:t>documento comprobatório da ciência do(s) proprietário(s) da edificação ou síndico, no caso de condomínio, acerca da</w:t>
      </w:r>
      <w:r w:rsidR="00F21616">
        <w:t xml:space="preserve"> necessidade de regularização do imóvel</w:t>
      </w:r>
      <w:r>
        <w:t>.</w:t>
      </w:r>
      <w:r w:rsidR="005C7668">
        <w:t xml:space="preserve"> </w:t>
      </w:r>
    </w:p>
    <w:p w14:paraId="06D38705" w14:textId="2B3202B6" w:rsidR="00C67086" w:rsidRDefault="009D6F48" w:rsidP="009D6F48">
      <w:pPr>
        <w:pStyle w:val="PargrafodaLista"/>
        <w:numPr>
          <w:ilvl w:val="0"/>
          <w:numId w:val="1"/>
        </w:numPr>
        <w:ind w:left="426"/>
        <w:jc w:val="both"/>
      </w:pPr>
      <w:r>
        <w:t>M</w:t>
      </w:r>
      <w:r w:rsidR="00745DEA">
        <w:t xml:space="preserve">e </w:t>
      </w:r>
      <w:r w:rsidR="00013C97">
        <w:t>c</w:t>
      </w:r>
      <w:r w:rsidR="00745DEA">
        <w:t>omprometo</w:t>
      </w:r>
      <w:r w:rsidR="006C0E67">
        <w:t xml:space="preserve"> a apresentar dentro do prazo de 01</w:t>
      </w:r>
      <w:r w:rsidR="00745DEA">
        <w:t xml:space="preserve"> </w:t>
      </w:r>
      <w:r w:rsidR="006C0E67">
        <w:t>(um) ano os documentos necessários para a concessão do alvará definitivo</w:t>
      </w:r>
      <w:r w:rsidR="00013C97">
        <w:t>.</w:t>
      </w:r>
      <w:r w:rsidR="00745DEA">
        <w:t xml:space="preserve"> Na falta desses documentos, deverei</w:t>
      </w:r>
      <w:r w:rsidR="00013C97">
        <w:t xml:space="preserve"> apresentar comprovação de que estão sendo realizadas ações para a regularização do imóvel, para que seja possível a renovação </w:t>
      </w:r>
      <w:r w:rsidR="00745DEA">
        <w:t>do</w:t>
      </w:r>
      <w:r w:rsidR="002C0F08">
        <w:t xml:space="preserve"> alvará condicionado por igual prazo</w:t>
      </w:r>
      <w:r w:rsidR="006C0E67">
        <w:t>.</w:t>
      </w:r>
    </w:p>
    <w:p w14:paraId="2A8DED14" w14:textId="46FFC378" w:rsidR="00C14F51" w:rsidRDefault="00DA2751" w:rsidP="00C14F51">
      <w:pPr>
        <w:pStyle w:val="PargrafodaLista"/>
        <w:numPr>
          <w:ilvl w:val="0"/>
          <w:numId w:val="1"/>
        </w:numPr>
        <w:ind w:left="426"/>
        <w:jc w:val="both"/>
      </w:pPr>
      <w:r w:rsidRPr="00DA2751">
        <w:t>Estou ciente das sanções previstas na legislação em vigor, quando constatada a autodeclaração com informações não condizentes com a realidade verificada pela</w:t>
      </w:r>
      <w:r w:rsidR="00A127F6">
        <w:t>s</w:t>
      </w:r>
      <w:r w:rsidRPr="00DA2751">
        <w:t xml:space="preserve"> autoridades competentes pelas atividades de fiscalização.</w:t>
      </w:r>
    </w:p>
    <w:p w14:paraId="389EBEE8" w14:textId="77777777" w:rsidR="009D6F48" w:rsidRDefault="009D6F48" w:rsidP="008B1688">
      <w:pPr>
        <w:pStyle w:val="PargrafodaLista"/>
        <w:ind w:left="426"/>
        <w:jc w:val="both"/>
      </w:pPr>
    </w:p>
    <w:p w14:paraId="7BEF72D3" w14:textId="77777777" w:rsidR="0052471F" w:rsidRDefault="0052471F"/>
    <w:p w14:paraId="7FBD3BE9" w14:textId="77777777" w:rsidR="0015019B" w:rsidRDefault="0015019B">
      <w:r>
        <w:t>Florianópolis, ______ de _______________ de _________.</w:t>
      </w:r>
    </w:p>
    <w:p w14:paraId="19B0495E" w14:textId="77777777" w:rsidR="0052471F" w:rsidRDefault="0052471F"/>
    <w:p w14:paraId="40B045CC" w14:textId="77777777" w:rsidR="00E71383" w:rsidRDefault="00E71383">
      <w:bookmarkStart w:id="0" w:name="_GoBack"/>
      <w:bookmarkEnd w:id="0"/>
    </w:p>
    <w:p w14:paraId="1AFB4808" w14:textId="38B755E8" w:rsidR="003642CB" w:rsidRDefault="003642CB" w:rsidP="003642CB">
      <w:pPr>
        <w:pBdr>
          <w:bottom w:val="single" w:sz="6" w:space="1" w:color="auto"/>
        </w:pBdr>
        <w:jc w:val="center"/>
      </w:pPr>
      <w:r>
        <w:t>_________________________________</w:t>
      </w:r>
      <w:r w:rsidR="00F9778A">
        <w:t>___________</w:t>
      </w:r>
    </w:p>
    <w:p w14:paraId="35072D2E" w14:textId="5D4EF26E" w:rsidR="003642CB" w:rsidRDefault="003642CB" w:rsidP="003642CB">
      <w:pPr>
        <w:pBdr>
          <w:bottom w:val="single" w:sz="6" w:space="1" w:color="auto"/>
        </w:pBdr>
        <w:jc w:val="center"/>
      </w:pPr>
      <w:r>
        <w:t xml:space="preserve">Assinatura do </w:t>
      </w:r>
      <w:r w:rsidR="00F9778A">
        <w:t>Responsável pelo Empreendimento</w:t>
      </w:r>
    </w:p>
    <w:p w14:paraId="6F5D021E" w14:textId="77777777" w:rsidR="003642CB" w:rsidRDefault="003642CB">
      <w:pPr>
        <w:pBdr>
          <w:bottom w:val="single" w:sz="6" w:space="1" w:color="auto"/>
        </w:pBdr>
      </w:pPr>
    </w:p>
    <w:p w14:paraId="5E2732E1" w14:textId="77777777" w:rsidR="0052471F" w:rsidRDefault="0052471F" w:rsidP="0052471F">
      <w:pPr>
        <w:jc w:val="center"/>
        <w:rPr>
          <w:b/>
        </w:rPr>
      </w:pPr>
      <w:r>
        <w:rPr>
          <w:b/>
        </w:rPr>
        <w:t xml:space="preserve">Visite nosso site: </w:t>
      </w:r>
      <w:hyperlink r:id="rId6" w:history="1">
        <w:r w:rsidRPr="00630385">
          <w:rPr>
            <w:rStyle w:val="Hiperlink"/>
            <w:b/>
          </w:rPr>
          <w:t>www.pmf.sc.gov.br</w:t>
        </w:r>
      </w:hyperlink>
      <w:r>
        <w:rPr>
          <w:b/>
        </w:rPr>
        <w:t xml:space="preserve">       e-mail: </w:t>
      </w:r>
      <w:hyperlink r:id="rId7" w:history="1">
        <w:r w:rsidRPr="00630385">
          <w:rPr>
            <w:rStyle w:val="Hiperlink"/>
            <w:b/>
          </w:rPr>
          <w:t>gabinete@pmf.sc.gov.br</w:t>
        </w:r>
      </w:hyperlink>
    </w:p>
    <w:p w14:paraId="20D7D6DA" w14:textId="77777777" w:rsidR="0052471F" w:rsidRDefault="0052471F" w:rsidP="004540CD">
      <w:pPr>
        <w:jc w:val="center"/>
      </w:pPr>
      <w:r w:rsidRPr="00BB0C4E">
        <w:t>Fone: (48) 3251-6066</w:t>
      </w:r>
    </w:p>
    <w:sectPr w:rsidR="0052471F" w:rsidSect="008B168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82DD7"/>
    <w:multiLevelType w:val="hybridMultilevel"/>
    <w:tmpl w:val="DDA460FA"/>
    <w:lvl w:ilvl="0" w:tplc="F964FF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D1"/>
    <w:rsid w:val="00013C97"/>
    <w:rsid w:val="0010683E"/>
    <w:rsid w:val="0015019B"/>
    <w:rsid w:val="00166BC3"/>
    <w:rsid w:val="00187CEC"/>
    <w:rsid w:val="00195610"/>
    <w:rsid w:val="001B5D24"/>
    <w:rsid w:val="002C0F08"/>
    <w:rsid w:val="00322351"/>
    <w:rsid w:val="003642CB"/>
    <w:rsid w:val="003821AB"/>
    <w:rsid w:val="003C5AF4"/>
    <w:rsid w:val="004540CD"/>
    <w:rsid w:val="004A5101"/>
    <w:rsid w:val="0052471F"/>
    <w:rsid w:val="00574521"/>
    <w:rsid w:val="005C7668"/>
    <w:rsid w:val="005D4FF7"/>
    <w:rsid w:val="006504D1"/>
    <w:rsid w:val="006C0E67"/>
    <w:rsid w:val="006D0C70"/>
    <w:rsid w:val="00745DEA"/>
    <w:rsid w:val="00806412"/>
    <w:rsid w:val="00841D8E"/>
    <w:rsid w:val="008B1688"/>
    <w:rsid w:val="00912FD6"/>
    <w:rsid w:val="00914FE7"/>
    <w:rsid w:val="0095482F"/>
    <w:rsid w:val="009A4562"/>
    <w:rsid w:val="009D6F48"/>
    <w:rsid w:val="00A127F6"/>
    <w:rsid w:val="00C14F51"/>
    <w:rsid w:val="00C27BF0"/>
    <w:rsid w:val="00C67086"/>
    <w:rsid w:val="00CE217D"/>
    <w:rsid w:val="00DA2751"/>
    <w:rsid w:val="00E452D1"/>
    <w:rsid w:val="00E71383"/>
    <w:rsid w:val="00F21616"/>
    <w:rsid w:val="00F9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44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52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45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2D1"/>
    <w:rPr>
      <w:rFonts w:ascii="Tahoma" w:hAnsi="Tahoma" w:cs="Tahoma"/>
      <w:sz w:val="16"/>
      <w:szCs w:val="16"/>
    </w:rPr>
  </w:style>
  <w:style w:type="character" w:styleId="Hiperlink">
    <w:name w:val="Hyperlink"/>
    <w:basedOn w:val="Fontepargpadro"/>
    <w:uiPriority w:val="99"/>
    <w:unhideWhenUsed/>
    <w:rsid w:val="0052471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pmf.sc.gov.br" TargetMode="External"/><Relationship Id="rId7" Type="http://schemas.openxmlformats.org/officeDocument/2006/relationships/hyperlink" Target="mailto:gabinete@pmf.sc.gov.b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565</Words>
  <Characters>3057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sesp</dc:creator>
  <cp:lastModifiedBy>Marcus José Rocha</cp:lastModifiedBy>
  <cp:revision>25</cp:revision>
  <cp:lastPrinted>2017-05-25T21:09:00Z</cp:lastPrinted>
  <dcterms:created xsi:type="dcterms:W3CDTF">2017-05-25T16:48:00Z</dcterms:created>
  <dcterms:modified xsi:type="dcterms:W3CDTF">2017-06-23T19:17:00Z</dcterms:modified>
</cp:coreProperties>
</file>